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7F" w:rsidRPr="009B47FE" w:rsidRDefault="0051547F" w:rsidP="00D86CBD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af"/>
        <w:tblpPr w:leftFromText="180" w:rightFromText="180" w:vertAnchor="text" w:horzAnchor="margin" w:tblpY="25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8A398A" w:rsidRPr="00543403" w:rsidTr="00F9107D">
        <w:trPr>
          <w:trHeight w:val="558"/>
        </w:trPr>
        <w:tc>
          <w:tcPr>
            <w:tcW w:w="1526" w:type="dxa"/>
            <w:vAlign w:val="center"/>
          </w:tcPr>
          <w:p w:rsidR="008A398A" w:rsidRPr="00543403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543403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Заказчик:</w:t>
            </w:r>
          </w:p>
        </w:tc>
        <w:tc>
          <w:tcPr>
            <w:tcW w:w="3258" w:type="dxa"/>
          </w:tcPr>
          <w:p w:rsidR="008A398A" w:rsidRPr="00543403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A398A" w:rsidRPr="00543403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4340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ООО «Амурские коммунальные</w:t>
            </w:r>
          </w:p>
          <w:p w:rsidR="008A398A" w:rsidRPr="00543403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4340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8A398A" w:rsidRPr="00543403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543403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№ опросного</w:t>
            </w:r>
          </w:p>
          <w:p w:rsidR="008A398A" w:rsidRPr="00543403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43403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398A" w:rsidRPr="00543403" w:rsidRDefault="008A398A" w:rsidP="006E4CE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4340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№</w:t>
            </w:r>
            <w:r w:rsidR="00DF0315" w:rsidRPr="0054340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="007F04AB" w:rsidRPr="0054340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</w:t>
            </w:r>
          </w:p>
        </w:tc>
      </w:tr>
    </w:tbl>
    <w:p w:rsidR="008C1BEC" w:rsidRPr="00543403" w:rsidRDefault="00B52785" w:rsidP="00971659">
      <w:pPr>
        <w:pStyle w:val="1"/>
        <w:jc w:val="left"/>
        <w:rPr>
          <w:rFonts w:ascii="Times New Roman" w:hAnsi="Times New Roman" w:cs="Times New Roman"/>
          <w:b w:val="0"/>
          <w:sz w:val="18"/>
          <w:szCs w:val="18"/>
        </w:rPr>
      </w:pPr>
      <w:r w:rsidRPr="00543403">
        <w:rPr>
          <w:rFonts w:ascii="Times New Roman" w:hAnsi="Times New Roman" w:cs="Times New Roman"/>
          <w:sz w:val="18"/>
          <w:szCs w:val="18"/>
        </w:rPr>
        <w:t xml:space="preserve">Наименование </w:t>
      </w:r>
      <w:r w:rsidR="008C1BEC" w:rsidRPr="00543403">
        <w:rPr>
          <w:rFonts w:ascii="Times New Roman" w:hAnsi="Times New Roman" w:cs="Times New Roman"/>
          <w:sz w:val="18"/>
          <w:szCs w:val="18"/>
        </w:rPr>
        <w:t>МТР</w:t>
      </w:r>
      <w:r w:rsidR="00724CBA" w:rsidRPr="00543403">
        <w:rPr>
          <w:rFonts w:ascii="Times New Roman" w:hAnsi="Times New Roman" w:cs="Times New Roman"/>
          <w:sz w:val="18"/>
          <w:szCs w:val="18"/>
        </w:rPr>
        <w:t xml:space="preserve">: </w:t>
      </w:r>
      <w:r w:rsidR="00316DEF" w:rsidRPr="00543403">
        <w:rPr>
          <w:rFonts w:ascii="Times New Roman" w:hAnsi="Times New Roman" w:cs="Times New Roman"/>
          <w:b w:val="0"/>
          <w:sz w:val="18"/>
          <w:szCs w:val="18"/>
        </w:rPr>
        <w:t>Погружной дренажный насос для агрессивных сред</w:t>
      </w:r>
      <w:r w:rsidR="00966D95" w:rsidRPr="00543403">
        <w:rPr>
          <w:rFonts w:ascii="Times New Roman" w:hAnsi="Times New Roman" w:cs="Times New Roman"/>
          <w:b w:val="0"/>
          <w:sz w:val="18"/>
          <w:szCs w:val="18"/>
        </w:rPr>
        <w:t xml:space="preserve"> </w:t>
      </w:r>
    </w:p>
    <w:tbl>
      <w:tblPr>
        <w:tblStyle w:val="af"/>
        <w:tblW w:w="9570" w:type="dxa"/>
        <w:tblLook w:val="04A0"/>
      </w:tblPr>
      <w:tblGrid>
        <w:gridCol w:w="817"/>
        <w:gridCol w:w="3967"/>
        <w:gridCol w:w="1561"/>
        <w:gridCol w:w="3225"/>
      </w:tblGrid>
      <w:tr w:rsidR="008B3A5E" w:rsidRPr="00543403" w:rsidTr="00DE7337">
        <w:tc>
          <w:tcPr>
            <w:tcW w:w="817" w:type="dxa"/>
            <w:vAlign w:val="center"/>
          </w:tcPr>
          <w:p w:rsidR="008B3A5E" w:rsidRPr="00543403" w:rsidRDefault="008B3A5E" w:rsidP="008B3A5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43403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  <w:p w:rsidR="008B3A5E" w:rsidRPr="00543403" w:rsidRDefault="008B3A5E" w:rsidP="008B3A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543403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543403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r w:rsidRPr="00543403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967" w:type="dxa"/>
            <w:vAlign w:val="center"/>
          </w:tcPr>
          <w:p w:rsidR="008B3A5E" w:rsidRPr="00543403" w:rsidRDefault="008B3A5E" w:rsidP="008B3A5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43403">
              <w:rPr>
                <w:rFonts w:ascii="Times New Roman" w:hAnsi="Times New Roman"/>
                <w:b/>
                <w:sz w:val="18"/>
                <w:szCs w:val="18"/>
              </w:rPr>
              <w:t>Наименование параметра</w:t>
            </w:r>
          </w:p>
          <w:p w:rsidR="008B3A5E" w:rsidRPr="00543403" w:rsidRDefault="008B3A5E" w:rsidP="008B3A5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43403">
              <w:rPr>
                <w:rFonts w:ascii="Times New Roman" w:hAnsi="Times New Roman"/>
                <w:b/>
                <w:sz w:val="18"/>
                <w:szCs w:val="18"/>
              </w:rPr>
              <w:t>(характеристики)</w:t>
            </w:r>
          </w:p>
        </w:tc>
        <w:tc>
          <w:tcPr>
            <w:tcW w:w="1561" w:type="dxa"/>
            <w:vAlign w:val="center"/>
          </w:tcPr>
          <w:p w:rsidR="008B3A5E" w:rsidRPr="00543403" w:rsidRDefault="00F9107D" w:rsidP="00F910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43403">
              <w:rPr>
                <w:rFonts w:ascii="Times New Roman" w:hAnsi="Times New Roman"/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3225" w:type="dxa"/>
            <w:vAlign w:val="center"/>
          </w:tcPr>
          <w:p w:rsidR="008B3A5E" w:rsidRPr="00543403" w:rsidRDefault="009B47FE" w:rsidP="009B47F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43403">
              <w:rPr>
                <w:rFonts w:ascii="Times New Roman" w:hAnsi="Times New Roman"/>
                <w:b/>
                <w:sz w:val="18"/>
                <w:szCs w:val="18"/>
              </w:rPr>
              <w:t>Требования заказчика</w:t>
            </w:r>
          </w:p>
        </w:tc>
      </w:tr>
      <w:tr w:rsidR="009B47FE" w:rsidRPr="00543403" w:rsidTr="00667CBC">
        <w:trPr>
          <w:trHeight w:val="267"/>
        </w:trPr>
        <w:tc>
          <w:tcPr>
            <w:tcW w:w="817" w:type="dxa"/>
          </w:tcPr>
          <w:p w:rsidR="009B47FE" w:rsidRPr="00543403" w:rsidRDefault="009B47FE" w:rsidP="00AC562C">
            <w:pPr>
              <w:pStyle w:val="13"/>
              <w:rPr>
                <w:rFonts w:ascii="Times New Roman" w:hAnsi="Times New Roman" w:cs="Times New Roman"/>
                <w:b/>
              </w:rPr>
            </w:pPr>
            <w:r w:rsidRPr="00543403">
              <w:rPr>
                <w:rFonts w:ascii="Times New Roman" w:hAnsi="Times New Roman" w:cs="Times New Roman"/>
                <w:b/>
              </w:rPr>
              <w:t>1</w:t>
            </w:r>
            <w:r w:rsidR="00AC562C" w:rsidRPr="0054340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753" w:type="dxa"/>
            <w:gridSpan w:val="3"/>
          </w:tcPr>
          <w:p w:rsidR="009B47FE" w:rsidRPr="00543403" w:rsidRDefault="00AC562C" w:rsidP="00AC562C">
            <w:pPr>
              <w:pStyle w:val="13"/>
              <w:rPr>
                <w:rFonts w:ascii="Times New Roman" w:hAnsi="Times New Roman" w:cs="Times New Roman"/>
                <w:b/>
              </w:rPr>
            </w:pPr>
            <w:r w:rsidRPr="00543403">
              <w:rPr>
                <w:rFonts w:ascii="Times New Roman" w:hAnsi="Times New Roman" w:cs="Times New Roman"/>
                <w:b/>
              </w:rPr>
              <w:t>Функциональные параметры</w:t>
            </w:r>
          </w:p>
        </w:tc>
      </w:tr>
      <w:tr w:rsidR="002F6325" w:rsidRPr="00543403" w:rsidTr="00D06D0C">
        <w:trPr>
          <w:trHeight w:val="170"/>
        </w:trPr>
        <w:tc>
          <w:tcPr>
            <w:tcW w:w="817" w:type="dxa"/>
            <w:vAlign w:val="center"/>
          </w:tcPr>
          <w:p w:rsidR="002F6325" w:rsidRPr="00543403" w:rsidRDefault="002F6325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967" w:type="dxa"/>
          </w:tcPr>
          <w:p w:rsidR="002F6325" w:rsidRPr="00543403" w:rsidRDefault="002F6325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Перекачиваемая среда</w:t>
            </w:r>
            <w:r w:rsidR="00E04106" w:rsidRPr="00543403">
              <w:rPr>
                <w:rFonts w:ascii="Times New Roman" w:hAnsi="Times New Roman" w:cs="Times New Roman"/>
              </w:rPr>
              <w:t>, водородный показатель</w:t>
            </w:r>
          </w:p>
        </w:tc>
        <w:tc>
          <w:tcPr>
            <w:tcW w:w="1561" w:type="dxa"/>
            <w:vAlign w:val="center"/>
          </w:tcPr>
          <w:p w:rsidR="002F6325" w:rsidRPr="00543403" w:rsidRDefault="002F6325" w:rsidP="00AC562C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  <w:vAlign w:val="center"/>
          </w:tcPr>
          <w:p w:rsidR="002F6325" w:rsidRPr="00543403" w:rsidRDefault="00E04106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5-12</w:t>
            </w:r>
          </w:p>
        </w:tc>
      </w:tr>
      <w:tr w:rsidR="0026496B" w:rsidRPr="00543403" w:rsidTr="00E37C60">
        <w:trPr>
          <w:trHeight w:val="170"/>
        </w:trPr>
        <w:tc>
          <w:tcPr>
            <w:tcW w:w="817" w:type="dxa"/>
            <w:vAlign w:val="center"/>
          </w:tcPr>
          <w:p w:rsidR="0026496B" w:rsidRPr="00543403" w:rsidRDefault="0026496B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967" w:type="dxa"/>
          </w:tcPr>
          <w:p w:rsidR="0026496B" w:rsidRPr="00543403" w:rsidRDefault="0026496B" w:rsidP="00D30295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 xml:space="preserve">Подача в рабочей точке, в диапазоне </w:t>
            </w:r>
          </w:p>
        </w:tc>
        <w:tc>
          <w:tcPr>
            <w:tcW w:w="1561" w:type="dxa"/>
          </w:tcPr>
          <w:p w:rsidR="0026496B" w:rsidRPr="00543403" w:rsidRDefault="0026496B" w:rsidP="00D30295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м</w:t>
            </w:r>
            <w:r w:rsidRPr="00543403">
              <w:rPr>
                <w:rFonts w:ascii="Times New Roman" w:hAnsi="Times New Roman" w:cs="Times New Roman"/>
                <w:vertAlign w:val="superscript"/>
              </w:rPr>
              <w:t>3</w:t>
            </w:r>
            <w:r w:rsidRPr="00543403">
              <w:rPr>
                <w:rFonts w:ascii="Times New Roman" w:hAnsi="Times New Roman" w:cs="Times New Roman"/>
              </w:rPr>
              <w:t>/ч</w:t>
            </w:r>
          </w:p>
        </w:tc>
        <w:tc>
          <w:tcPr>
            <w:tcW w:w="3225" w:type="dxa"/>
            <w:vAlign w:val="center"/>
          </w:tcPr>
          <w:p w:rsidR="0026496B" w:rsidRPr="00543403" w:rsidRDefault="00C01522" w:rsidP="00E04106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2</w:t>
            </w:r>
            <w:r w:rsidR="0026496B" w:rsidRPr="00543403">
              <w:rPr>
                <w:rFonts w:ascii="Times New Roman" w:hAnsi="Times New Roman" w:cs="Times New Roman"/>
              </w:rPr>
              <w:t xml:space="preserve"> – </w:t>
            </w:r>
            <w:r w:rsidR="00E04106" w:rsidRPr="00543403">
              <w:rPr>
                <w:rFonts w:ascii="Times New Roman" w:hAnsi="Times New Roman" w:cs="Times New Roman"/>
              </w:rPr>
              <w:t>5</w:t>
            </w:r>
            <w:r w:rsidR="0026496B" w:rsidRPr="0054340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6496B" w:rsidRPr="00543403" w:rsidTr="00E37C60">
        <w:trPr>
          <w:trHeight w:val="345"/>
        </w:trPr>
        <w:tc>
          <w:tcPr>
            <w:tcW w:w="817" w:type="dxa"/>
            <w:vAlign w:val="center"/>
          </w:tcPr>
          <w:p w:rsidR="0026496B" w:rsidRPr="00543403" w:rsidRDefault="0026496B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967" w:type="dxa"/>
          </w:tcPr>
          <w:p w:rsidR="0026496B" w:rsidRPr="00543403" w:rsidRDefault="0026496B" w:rsidP="00D30295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Напор в рабочей точке, в диапазоне</w:t>
            </w:r>
          </w:p>
        </w:tc>
        <w:tc>
          <w:tcPr>
            <w:tcW w:w="1561" w:type="dxa"/>
          </w:tcPr>
          <w:p w:rsidR="0026496B" w:rsidRPr="00543403" w:rsidRDefault="0026496B" w:rsidP="00D30295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225" w:type="dxa"/>
            <w:vAlign w:val="center"/>
          </w:tcPr>
          <w:p w:rsidR="0026496B" w:rsidRPr="00543403" w:rsidRDefault="00E04106" w:rsidP="00353947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8</w:t>
            </w:r>
            <w:r w:rsidR="00353947" w:rsidRPr="00543403">
              <w:rPr>
                <w:rFonts w:ascii="Times New Roman" w:hAnsi="Times New Roman" w:cs="Times New Roman"/>
              </w:rPr>
              <w:t xml:space="preserve"> </w:t>
            </w:r>
            <w:r w:rsidR="0026496B" w:rsidRPr="00543403">
              <w:rPr>
                <w:rFonts w:ascii="Times New Roman" w:hAnsi="Times New Roman" w:cs="Times New Roman"/>
              </w:rPr>
              <w:t xml:space="preserve">– </w:t>
            </w:r>
            <w:r w:rsidR="00AA3466" w:rsidRPr="00543403">
              <w:rPr>
                <w:rFonts w:ascii="Times New Roman" w:hAnsi="Times New Roman" w:cs="Times New Roman"/>
              </w:rPr>
              <w:t>1</w:t>
            </w:r>
            <w:r w:rsidR="00353947" w:rsidRPr="00543403">
              <w:rPr>
                <w:rFonts w:ascii="Times New Roman" w:hAnsi="Times New Roman" w:cs="Times New Roman"/>
              </w:rPr>
              <w:t>0</w:t>
            </w:r>
            <w:r w:rsidR="0026496B" w:rsidRPr="0054340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6496B" w:rsidRPr="00543403" w:rsidTr="00E37C60">
        <w:trPr>
          <w:trHeight w:val="170"/>
        </w:trPr>
        <w:tc>
          <w:tcPr>
            <w:tcW w:w="817" w:type="dxa"/>
            <w:vAlign w:val="center"/>
          </w:tcPr>
          <w:p w:rsidR="0026496B" w:rsidRPr="00543403" w:rsidRDefault="0026496B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967" w:type="dxa"/>
          </w:tcPr>
          <w:p w:rsidR="0026496B" w:rsidRPr="00543403" w:rsidRDefault="0026496B" w:rsidP="00D30295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Максимальный размер частицы в перекачиваемой среде, не более</w:t>
            </w:r>
          </w:p>
        </w:tc>
        <w:tc>
          <w:tcPr>
            <w:tcW w:w="1561" w:type="dxa"/>
          </w:tcPr>
          <w:p w:rsidR="0026496B" w:rsidRPr="00543403" w:rsidRDefault="0026496B" w:rsidP="00D30295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3225" w:type="dxa"/>
            <w:vAlign w:val="center"/>
          </w:tcPr>
          <w:p w:rsidR="0026496B" w:rsidRPr="00543403" w:rsidRDefault="00353947" w:rsidP="00D30295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10</w:t>
            </w:r>
          </w:p>
        </w:tc>
      </w:tr>
      <w:tr w:rsidR="002F6325" w:rsidRPr="00543403" w:rsidTr="00E37C60">
        <w:trPr>
          <w:trHeight w:val="170"/>
        </w:trPr>
        <w:tc>
          <w:tcPr>
            <w:tcW w:w="817" w:type="dxa"/>
            <w:vAlign w:val="center"/>
          </w:tcPr>
          <w:p w:rsidR="002F6325" w:rsidRPr="00543403" w:rsidRDefault="002F6325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967" w:type="dxa"/>
          </w:tcPr>
          <w:p w:rsidR="002F6325" w:rsidRPr="00543403" w:rsidRDefault="002F6325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КПД, не менее</w:t>
            </w:r>
          </w:p>
        </w:tc>
        <w:tc>
          <w:tcPr>
            <w:tcW w:w="1561" w:type="dxa"/>
          </w:tcPr>
          <w:p w:rsidR="002F6325" w:rsidRPr="00543403" w:rsidRDefault="002F6325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25" w:type="dxa"/>
            <w:vAlign w:val="center"/>
          </w:tcPr>
          <w:p w:rsidR="002F6325" w:rsidRPr="00543403" w:rsidRDefault="00741763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50</w:t>
            </w:r>
          </w:p>
        </w:tc>
      </w:tr>
      <w:tr w:rsidR="002F6325" w:rsidRPr="00543403" w:rsidTr="00F27DC5">
        <w:trPr>
          <w:trHeight w:val="170"/>
        </w:trPr>
        <w:tc>
          <w:tcPr>
            <w:tcW w:w="817" w:type="dxa"/>
            <w:vAlign w:val="center"/>
          </w:tcPr>
          <w:p w:rsidR="002F6325" w:rsidRPr="00543403" w:rsidRDefault="002F6325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967" w:type="dxa"/>
            <w:tcBorders>
              <w:bottom w:val="single" w:sz="4" w:space="0" w:color="auto"/>
            </w:tcBorders>
          </w:tcPr>
          <w:p w:rsidR="002F6325" w:rsidRPr="00543403" w:rsidRDefault="0022646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 xml:space="preserve"> Д</w:t>
            </w:r>
            <w:r w:rsidR="002F6325" w:rsidRPr="00543403">
              <w:rPr>
                <w:rFonts w:ascii="Times New Roman" w:hAnsi="Times New Roman" w:cs="Times New Roman"/>
              </w:rPr>
              <w:t>авление</w:t>
            </w:r>
            <w:r w:rsidRPr="00543403">
              <w:rPr>
                <w:rFonts w:ascii="Times New Roman" w:hAnsi="Times New Roman" w:cs="Times New Roman"/>
              </w:rPr>
              <w:t xml:space="preserve"> на входе, не более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2F6325" w:rsidRPr="00543403" w:rsidRDefault="0022646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МПа</w:t>
            </w: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:rsidR="002F6325" w:rsidRPr="00543403" w:rsidRDefault="0022646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0,</w:t>
            </w:r>
            <w:r w:rsidR="00976731" w:rsidRPr="00543403">
              <w:rPr>
                <w:rFonts w:ascii="Times New Roman" w:hAnsi="Times New Roman" w:cs="Times New Roman"/>
              </w:rPr>
              <w:t>6</w:t>
            </w:r>
          </w:p>
        </w:tc>
      </w:tr>
      <w:tr w:rsidR="002F6325" w:rsidRPr="00543403" w:rsidTr="00F27DC5">
        <w:trPr>
          <w:trHeight w:val="170"/>
        </w:trPr>
        <w:tc>
          <w:tcPr>
            <w:tcW w:w="817" w:type="dxa"/>
            <w:vAlign w:val="center"/>
          </w:tcPr>
          <w:p w:rsidR="002F6325" w:rsidRPr="00543403" w:rsidRDefault="002F6325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967" w:type="dxa"/>
          </w:tcPr>
          <w:p w:rsidR="002F6325" w:rsidRPr="00543403" w:rsidRDefault="009D3324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Темпер</w:t>
            </w:r>
            <w:proofErr w:type="gramStart"/>
            <w:r w:rsidRPr="00543403">
              <w:rPr>
                <w:rFonts w:ascii="Times New Roman" w:hAnsi="Times New Roman" w:cs="Times New Roman"/>
              </w:rPr>
              <w:t>.</w:t>
            </w:r>
            <w:proofErr w:type="gramEnd"/>
            <w:r w:rsidRPr="0054340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43403">
              <w:rPr>
                <w:rFonts w:ascii="Times New Roman" w:hAnsi="Times New Roman" w:cs="Times New Roman"/>
              </w:rPr>
              <w:t>п</w:t>
            </w:r>
            <w:proofErr w:type="gramEnd"/>
            <w:r w:rsidRPr="00543403">
              <w:rPr>
                <w:rFonts w:ascii="Times New Roman" w:hAnsi="Times New Roman" w:cs="Times New Roman"/>
              </w:rPr>
              <w:t>ерекачиваемой с</w:t>
            </w:r>
            <w:r w:rsidR="002F6325" w:rsidRPr="00543403">
              <w:rPr>
                <w:rFonts w:ascii="Times New Roman" w:hAnsi="Times New Roman" w:cs="Times New Roman"/>
              </w:rPr>
              <w:t>реды, в диапазоне</w:t>
            </w:r>
          </w:p>
        </w:tc>
        <w:tc>
          <w:tcPr>
            <w:tcW w:w="1561" w:type="dxa"/>
          </w:tcPr>
          <w:p w:rsidR="002F6325" w:rsidRPr="00543403" w:rsidRDefault="002F6325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°С</w:t>
            </w:r>
          </w:p>
        </w:tc>
        <w:tc>
          <w:tcPr>
            <w:tcW w:w="3225" w:type="dxa"/>
          </w:tcPr>
          <w:p w:rsidR="002F6325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0…</w:t>
            </w:r>
            <w:r w:rsidR="00EF10DD" w:rsidRPr="00543403">
              <w:rPr>
                <w:rFonts w:ascii="Times New Roman" w:hAnsi="Times New Roman" w:cs="Times New Roman"/>
              </w:rPr>
              <w:t>+</w:t>
            </w:r>
            <w:r w:rsidR="0052648F" w:rsidRPr="00543403">
              <w:rPr>
                <w:rFonts w:ascii="Times New Roman" w:hAnsi="Times New Roman" w:cs="Times New Roman"/>
              </w:rPr>
              <w:t>35</w:t>
            </w:r>
          </w:p>
        </w:tc>
      </w:tr>
      <w:tr w:rsidR="002F6325" w:rsidRPr="00543403" w:rsidTr="00F27DC5">
        <w:trPr>
          <w:trHeight w:val="170"/>
        </w:trPr>
        <w:tc>
          <w:tcPr>
            <w:tcW w:w="817" w:type="dxa"/>
            <w:vAlign w:val="center"/>
          </w:tcPr>
          <w:p w:rsidR="002F6325" w:rsidRPr="00543403" w:rsidRDefault="002F6325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967" w:type="dxa"/>
          </w:tcPr>
          <w:p w:rsidR="002F6325" w:rsidRPr="00543403" w:rsidRDefault="002F6325" w:rsidP="00741763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Конс</w:t>
            </w:r>
            <w:r w:rsidR="00741763" w:rsidRPr="00543403">
              <w:rPr>
                <w:rFonts w:ascii="Times New Roman" w:hAnsi="Times New Roman" w:cs="Times New Roman"/>
              </w:rPr>
              <w:t xml:space="preserve">труктивные параметры </w:t>
            </w:r>
            <w:r w:rsidRPr="00543403">
              <w:rPr>
                <w:rFonts w:ascii="Times New Roman" w:hAnsi="Times New Roman" w:cs="Times New Roman"/>
              </w:rPr>
              <w:t>корпуса насоса</w:t>
            </w:r>
          </w:p>
        </w:tc>
        <w:tc>
          <w:tcPr>
            <w:tcW w:w="1561" w:type="dxa"/>
          </w:tcPr>
          <w:p w:rsidR="002F6325" w:rsidRPr="00543403" w:rsidRDefault="002F6325" w:rsidP="00AC562C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</w:tcPr>
          <w:p w:rsidR="002F6325" w:rsidRPr="00543403" w:rsidRDefault="00EF10DD" w:rsidP="00E04106">
            <w:pPr>
              <w:pStyle w:val="13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543403">
              <w:rPr>
                <w:rFonts w:ascii="Times New Roman" w:hAnsi="Times New Roman" w:cs="Times New Roman"/>
              </w:rPr>
              <w:t xml:space="preserve">Одноступенчатый центробежный насос с рабочим колесом </w:t>
            </w:r>
            <w:r w:rsidR="00E04106" w:rsidRPr="00543403">
              <w:rPr>
                <w:rFonts w:ascii="Times New Roman" w:hAnsi="Times New Roman" w:cs="Times New Roman"/>
              </w:rPr>
              <w:t>открытого многоканального</w:t>
            </w:r>
            <w:r w:rsidRPr="00543403">
              <w:rPr>
                <w:rFonts w:ascii="Times New Roman" w:hAnsi="Times New Roman" w:cs="Times New Roman"/>
              </w:rPr>
              <w:t xml:space="preserve"> типа</w:t>
            </w:r>
          </w:p>
        </w:tc>
      </w:tr>
      <w:tr w:rsidR="007E3C55" w:rsidRPr="00543403" w:rsidTr="00F27DC5">
        <w:trPr>
          <w:trHeight w:val="170"/>
        </w:trPr>
        <w:tc>
          <w:tcPr>
            <w:tcW w:w="817" w:type="dxa"/>
            <w:vAlign w:val="center"/>
          </w:tcPr>
          <w:p w:rsidR="007E3C55" w:rsidRPr="00543403" w:rsidRDefault="007E3C55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967" w:type="dxa"/>
          </w:tcPr>
          <w:p w:rsidR="007E3C55" w:rsidRPr="00543403" w:rsidRDefault="007E3C55" w:rsidP="00BC7902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 xml:space="preserve">Материал корпуса </w:t>
            </w:r>
            <w:r w:rsidR="00BC7902" w:rsidRPr="00543403">
              <w:rPr>
                <w:rFonts w:ascii="Times New Roman" w:hAnsi="Times New Roman" w:cs="Times New Roman"/>
              </w:rPr>
              <w:t>двигателя</w:t>
            </w:r>
          </w:p>
        </w:tc>
        <w:tc>
          <w:tcPr>
            <w:tcW w:w="1561" w:type="dxa"/>
          </w:tcPr>
          <w:p w:rsidR="007E3C55" w:rsidRPr="00543403" w:rsidRDefault="007E3C55" w:rsidP="00D30295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</w:tcPr>
          <w:p w:rsidR="007E3C55" w:rsidRPr="00543403" w:rsidRDefault="009D3324" w:rsidP="007E3C55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Нерж</w:t>
            </w:r>
            <w:proofErr w:type="gramStart"/>
            <w:r w:rsidRPr="00543403">
              <w:rPr>
                <w:rFonts w:ascii="Times New Roman" w:hAnsi="Times New Roman" w:cs="Times New Roman"/>
              </w:rPr>
              <w:t>.</w:t>
            </w:r>
            <w:r w:rsidR="007E3C55" w:rsidRPr="00543403">
              <w:rPr>
                <w:rFonts w:ascii="Times New Roman" w:hAnsi="Times New Roman" w:cs="Times New Roman"/>
              </w:rPr>
              <w:t>с</w:t>
            </w:r>
            <w:proofErr w:type="gramEnd"/>
            <w:r w:rsidR="007E3C55" w:rsidRPr="00543403">
              <w:rPr>
                <w:rFonts w:ascii="Times New Roman" w:hAnsi="Times New Roman" w:cs="Times New Roman"/>
              </w:rPr>
              <w:t>таль</w:t>
            </w:r>
            <w:r w:rsidR="00C01522" w:rsidRPr="00543403">
              <w:rPr>
                <w:rFonts w:ascii="Times New Roman" w:hAnsi="Times New Roman" w:cs="Times New Roman"/>
              </w:rPr>
              <w:t>1.</w:t>
            </w:r>
            <w:r w:rsidR="007E3C55" w:rsidRPr="00543403">
              <w:rPr>
                <w:rFonts w:ascii="Times New Roman" w:hAnsi="Times New Roman" w:cs="Times New Roman"/>
              </w:rPr>
              <w:t>4304</w:t>
            </w:r>
            <w:r w:rsidRPr="00543403">
              <w:rPr>
                <w:rFonts w:ascii="Times New Roman" w:hAnsi="Times New Roman" w:cs="Times New Roman"/>
              </w:rPr>
              <w:t>(или аналог)</w:t>
            </w:r>
          </w:p>
        </w:tc>
      </w:tr>
      <w:tr w:rsidR="00BC7902" w:rsidRPr="00543403" w:rsidTr="00F27DC5">
        <w:trPr>
          <w:trHeight w:val="170"/>
        </w:trPr>
        <w:tc>
          <w:tcPr>
            <w:tcW w:w="817" w:type="dxa"/>
            <w:vAlign w:val="center"/>
          </w:tcPr>
          <w:p w:rsidR="00BC7902" w:rsidRPr="00543403" w:rsidRDefault="00BC7902" w:rsidP="00D30295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3967" w:type="dxa"/>
          </w:tcPr>
          <w:p w:rsidR="00BC7902" w:rsidRPr="00543403" w:rsidRDefault="00BC7902" w:rsidP="00BC7902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Материал вала двигателя</w:t>
            </w:r>
          </w:p>
        </w:tc>
        <w:tc>
          <w:tcPr>
            <w:tcW w:w="1561" w:type="dxa"/>
          </w:tcPr>
          <w:p w:rsidR="00BC7902" w:rsidRPr="00543403" w:rsidRDefault="00BC7902" w:rsidP="00D30295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</w:tcPr>
          <w:p w:rsidR="00BC7902" w:rsidRPr="00543403" w:rsidRDefault="00BC7902" w:rsidP="009D3324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Н</w:t>
            </w:r>
            <w:r w:rsidR="009D3324" w:rsidRPr="00543403">
              <w:rPr>
                <w:rFonts w:ascii="Times New Roman" w:hAnsi="Times New Roman" w:cs="Times New Roman"/>
              </w:rPr>
              <w:t>ерж</w:t>
            </w:r>
            <w:proofErr w:type="gramStart"/>
            <w:r w:rsidR="009D3324" w:rsidRPr="00543403">
              <w:rPr>
                <w:rFonts w:ascii="Times New Roman" w:hAnsi="Times New Roman" w:cs="Times New Roman"/>
              </w:rPr>
              <w:t>.</w:t>
            </w:r>
            <w:r w:rsidRPr="00543403">
              <w:rPr>
                <w:rFonts w:ascii="Times New Roman" w:hAnsi="Times New Roman" w:cs="Times New Roman"/>
              </w:rPr>
              <w:t>с</w:t>
            </w:r>
            <w:proofErr w:type="gramEnd"/>
            <w:r w:rsidRPr="00543403">
              <w:rPr>
                <w:rFonts w:ascii="Times New Roman" w:hAnsi="Times New Roman" w:cs="Times New Roman"/>
              </w:rPr>
              <w:t>таль 1.4104</w:t>
            </w:r>
            <w:r w:rsidR="00C01522" w:rsidRPr="00543403">
              <w:rPr>
                <w:rFonts w:ascii="Times New Roman" w:hAnsi="Times New Roman" w:cs="Times New Roman"/>
              </w:rPr>
              <w:t xml:space="preserve"> </w:t>
            </w:r>
            <w:r w:rsidRPr="00543403">
              <w:rPr>
                <w:rFonts w:ascii="Times New Roman" w:hAnsi="Times New Roman" w:cs="Times New Roman"/>
              </w:rPr>
              <w:t>(или аналог</w:t>
            </w:r>
            <w:r w:rsidR="009D3324" w:rsidRPr="00543403">
              <w:rPr>
                <w:rFonts w:ascii="Times New Roman" w:hAnsi="Times New Roman" w:cs="Times New Roman"/>
              </w:rPr>
              <w:t>)</w:t>
            </w:r>
            <w:r w:rsidRPr="0054340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7902" w:rsidRPr="00543403" w:rsidTr="00F27DC5">
        <w:trPr>
          <w:trHeight w:val="170"/>
        </w:trPr>
        <w:tc>
          <w:tcPr>
            <w:tcW w:w="817" w:type="dxa"/>
            <w:vAlign w:val="center"/>
          </w:tcPr>
          <w:p w:rsidR="00BC7902" w:rsidRPr="00543403" w:rsidRDefault="00BC7902" w:rsidP="00D30295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3967" w:type="dxa"/>
          </w:tcPr>
          <w:p w:rsidR="00BC7902" w:rsidRPr="00543403" w:rsidRDefault="00BC7902" w:rsidP="00D30295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Материал рабочего колеса</w:t>
            </w:r>
          </w:p>
        </w:tc>
        <w:tc>
          <w:tcPr>
            <w:tcW w:w="1561" w:type="dxa"/>
          </w:tcPr>
          <w:p w:rsidR="00BC7902" w:rsidRPr="00543403" w:rsidRDefault="00BC7902" w:rsidP="00D30295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</w:tcPr>
          <w:p w:rsidR="00BC7902" w:rsidRPr="00543403" w:rsidRDefault="00BC7902" w:rsidP="00D30295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Стеклопластик PBTP</w:t>
            </w:r>
            <w:r w:rsidR="009D3324" w:rsidRPr="00543403">
              <w:rPr>
                <w:rFonts w:ascii="Times New Roman" w:hAnsi="Times New Roman" w:cs="Times New Roman"/>
              </w:rPr>
              <w:t>(или аналог)</w:t>
            </w:r>
          </w:p>
        </w:tc>
      </w:tr>
      <w:tr w:rsidR="00BC7902" w:rsidRPr="00543403" w:rsidTr="00F27DC5">
        <w:trPr>
          <w:trHeight w:val="170"/>
        </w:trPr>
        <w:tc>
          <w:tcPr>
            <w:tcW w:w="817" w:type="dxa"/>
            <w:vAlign w:val="center"/>
          </w:tcPr>
          <w:p w:rsidR="00BC7902" w:rsidRPr="00543403" w:rsidRDefault="00BC7902" w:rsidP="00D30295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3967" w:type="dxa"/>
          </w:tcPr>
          <w:p w:rsidR="00BC7902" w:rsidRPr="00543403" w:rsidRDefault="00BC7902" w:rsidP="00D30295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Уплотнение вала насоса</w:t>
            </w:r>
          </w:p>
        </w:tc>
        <w:tc>
          <w:tcPr>
            <w:tcW w:w="1561" w:type="dxa"/>
          </w:tcPr>
          <w:p w:rsidR="00BC7902" w:rsidRPr="00543403" w:rsidRDefault="00BC7902" w:rsidP="00D30295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</w:tcPr>
          <w:p w:rsidR="00BC7902" w:rsidRPr="00543403" w:rsidRDefault="00C01522" w:rsidP="007E3C55">
            <w:pPr>
              <w:pStyle w:val="13"/>
              <w:rPr>
                <w:rFonts w:ascii="Times New Roman" w:hAnsi="Times New Roman" w:cs="Times New Roman"/>
              </w:rPr>
            </w:pPr>
            <w:proofErr w:type="gramStart"/>
            <w:r w:rsidRPr="00543403">
              <w:rPr>
                <w:rFonts w:ascii="Times New Roman" w:hAnsi="Times New Roman" w:cs="Times New Roman"/>
              </w:rPr>
              <w:t>Торце</w:t>
            </w:r>
            <w:r w:rsidR="00BC7902" w:rsidRPr="00543403">
              <w:rPr>
                <w:rFonts w:ascii="Times New Roman" w:hAnsi="Times New Roman" w:cs="Times New Roman"/>
              </w:rPr>
              <w:t>вое</w:t>
            </w:r>
            <w:proofErr w:type="gramEnd"/>
            <w:r w:rsidR="00BC7902" w:rsidRPr="00543403">
              <w:rPr>
                <w:rFonts w:ascii="Times New Roman" w:hAnsi="Times New Roman" w:cs="Times New Roman"/>
              </w:rPr>
              <w:t>, карбид кремния</w:t>
            </w:r>
          </w:p>
        </w:tc>
      </w:tr>
      <w:tr w:rsidR="00BC7902" w:rsidRPr="00543403" w:rsidTr="00F27DC5">
        <w:trPr>
          <w:trHeight w:val="170"/>
        </w:trPr>
        <w:tc>
          <w:tcPr>
            <w:tcW w:w="817" w:type="dxa"/>
            <w:vAlign w:val="center"/>
          </w:tcPr>
          <w:p w:rsidR="00BC7902" w:rsidRPr="00543403" w:rsidRDefault="00BC7902" w:rsidP="00D30295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3967" w:type="dxa"/>
          </w:tcPr>
          <w:p w:rsidR="00BC7902" w:rsidRPr="00543403" w:rsidRDefault="00BC7902" w:rsidP="00D30295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Метод монтажа</w:t>
            </w:r>
          </w:p>
        </w:tc>
        <w:tc>
          <w:tcPr>
            <w:tcW w:w="1561" w:type="dxa"/>
          </w:tcPr>
          <w:p w:rsidR="00BC7902" w:rsidRPr="00543403" w:rsidRDefault="00BC7902" w:rsidP="00D30295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</w:tcPr>
          <w:p w:rsidR="00BC7902" w:rsidRPr="00543403" w:rsidRDefault="00BC7902" w:rsidP="00D30295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Вертикальный</w:t>
            </w:r>
          </w:p>
        </w:tc>
      </w:tr>
      <w:tr w:rsidR="00BC7902" w:rsidRPr="00543403" w:rsidTr="00F27DC5">
        <w:trPr>
          <w:trHeight w:val="170"/>
        </w:trPr>
        <w:tc>
          <w:tcPr>
            <w:tcW w:w="817" w:type="dxa"/>
            <w:vAlign w:val="center"/>
          </w:tcPr>
          <w:p w:rsidR="00BC7902" w:rsidRPr="00543403" w:rsidRDefault="00BC7902" w:rsidP="00D30295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3967" w:type="dxa"/>
          </w:tcPr>
          <w:p w:rsidR="00BC7902" w:rsidRPr="00543403" w:rsidRDefault="00BC7902" w:rsidP="00D30295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Тип охлаждения</w:t>
            </w:r>
          </w:p>
        </w:tc>
        <w:tc>
          <w:tcPr>
            <w:tcW w:w="1561" w:type="dxa"/>
          </w:tcPr>
          <w:p w:rsidR="00BC7902" w:rsidRPr="00543403" w:rsidRDefault="00BC7902" w:rsidP="00D30295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</w:tcPr>
          <w:p w:rsidR="00BC7902" w:rsidRPr="00543403" w:rsidRDefault="00BC7902" w:rsidP="00D30295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С проточной рубашкой охлаждения</w:t>
            </w:r>
          </w:p>
        </w:tc>
      </w:tr>
      <w:tr w:rsidR="00BC7902" w:rsidRPr="00543403" w:rsidTr="00F27DC5">
        <w:trPr>
          <w:trHeight w:val="170"/>
        </w:trPr>
        <w:tc>
          <w:tcPr>
            <w:tcW w:w="817" w:type="dxa"/>
            <w:vAlign w:val="center"/>
          </w:tcPr>
          <w:p w:rsidR="00BC7902" w:rsidRPr="00543403" w:rsidRDefault="00BC7902" w:rsidP="00D30295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3967" w:type="dxa"/>
          </w:tcPr>
          <w:p w:rsidR="00BC790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Соединительный кабель</w:t>
            </w:r>
          </w:p>
        </w:tc>
        <w:tc>
          <w:tcPr>
            <w:tcW w:w="1561" w:type="dxa"/>
          </w:tcPr>
          <w:p w:rsidR="00BC7902" w:rsidRPr="00543403" w:rsidRDefault="00BC7902" w:rsidP="00AC562C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</w:tcPr>
          <w:p w:rsidR="00BC790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Полиуретан или лучше аналог</w:t>
            </w:r>
          </w:p>
        </w:tc>
      </w:tr>
      <w:tr w:rsidR="00BC7902" w:rsidRPr="00543403" w:rsidTr="00F27DC5">
        <w:trPr>
          <w:trHeight w:val="170"/>
        </w:trPr>
        <w:tc>
          <w:tcPr>
            <w:tcW w:w="817" w:type="dxa"/>
            <w:vAlign w:val="center"/>
          </w:tcPr>
          <w:p w:rsidR="00BC7902" w:rsidRPr="00543403" w:rsidRDefault="00BC7902" w:rsidP="00D30295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1.16</w:t>
            </w:r>
          </w:p>
        </w:tc>
        <w:tc>
          <w:tcPr>
            <w:tcW w:w="3967" w:type="dxa"/>
          </w:tcPr>
          <w:p w:rsidR="00BC7902" w:rsidRPr="00543403" w:rsidRDefault="00BC790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Диаметр напорного патрубка</w:t>
            </w:r>
          </w:p>
        </w:tc>
        <w:tc>
          <w:tcPr>
            <w:tcW w:w="1561" w:type="dxa"/>
          </w:tcPr>
          <w:p w:rsidR="00BC7902" w:rsidRPr="00543403" w:rsidRDefault="00BC790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3225" w:type="dxa"/>
          </w:tcPr>
          <w:p w:rsidR="00BC7902" w:rsidRPr="00543403" w:rsidRDefault="00BC790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32</w:t>
            </w:r>
          </w:p>
        </w:tc>
      </w:tr>
      <w:tr w:rsidR="00C01522" w:rsidRPr="00543403" w:rsidTr="00643190">
        <w:trPr>
          <w:trHeight w:val="170"/>
        </w:trPr>
        <w:tc>
          <w:tcPr>
            <w:tcW w:w="817" w:type="dxa"/>
          </w:tcPr>
          <w:p w:rsidR="00C01522" w:rsidRPr="00543403" w:rsidRDefault="00C01522">
            <w:pPr>
              <w:rPr>
                <w:rFonts w:ascii="Times New Roman" w:hAnsi="Times New Roman"/>
                <w:sz w:val="18"/>
                <w:szCs w:val="18"/>
              </w:rPr>
            </w:pPr>
            <w:r w:rsidRPr="00543403">
              <w:rPr>
                <w:rFonts w:ascii="Times New Roman" w:hAnsi="Times New Roman"/>
                <w:sz w:val="18"/>
                <w:szCs w:val="18"/>
              </w:rPr>
              <w:t>1.17</w:t>
            </w:r>
          </w:p>
        </w:tc>
        <w:tc>
          <w:tcPr>
            <w:tcW w:w="3967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Высота, не более</w:t>
            </w:r>
          </w:p>
        </w:tc>
        <w:tc>
          <w:tcPr>
            <w:tcW w:w="1561" w:type="dxa"/>
          </w:tcPr>
          <w:p w:rsidR="00C01522" w:rsidRPr="00543403" w:rsidRDefault="00C01522">
            <w:pPr>
              <w:rPr>
                <w:rFonts w:ascii="Times New Roman" w:hAnsi="Times New Roman"/>
                <w:sz w:val="18"/>
                <w:szCs w:val="18"/>
              </w:rPr>
            </w:pPr>
            <w:r w:rsidRPr="00543403">
              <w:rPr>
                <w:rFonts w:ascii="Times New Roman" w:hAnsi="Times New Roman"/>
                <w:sz w:val="18"/>
                <w:szCs w:val="18"/>
              </w:rPr>
              <w:t>мм</w:t>
            </w:r>
          </w:p>
        </w:tc>
        <w:tc>
          <w:tcPr>
            <w:tcW w:w="3225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400</w:t>
            </w:r>
          </w:p>
        </w:tc>
      </w:tr>
      <w:tr w:rsidR="00C01522" w:rsidRPr="00543403" w:rsidTr="00643190">
        <w:trPr>
          <w:trHeight w:val="170"/>
        </w:trPr>
        <w:tc>
          <w:tcPr>
            <w:tcW w:w="817" w:type="dxa"/>
          </w:tcPr>
          <w:p w:rsidR="00C01522" w:rsidRPr="00543403" w:rsidRDefault="00C01522">
            <w:pPr>
              <w:rPr>
                <w:rFonts w:ascii="Times New Roman" w:hAnsi="Times New Roman"/>
                <w:sz w:val="18"/>
                <w:szCs w:val="18"/>
              </w:rPr>
            </w:pPr>
            <w:r w:rsidRPr="00543403">
              <w:rPr>
                <w:rFonts w:ascii="Times New Roman" w:hAnsi="Times New Roman"/>
                <w:sz w:val="18"/>
                <w:szCs w:val="18"/>
              </w:rPr>
              <w:t>1.1</w:t>
            </w:r>
            <w:r w:rsidR="009D3324" w:rsidRPr="0054340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967" w:type="dxa"/>
          </w:tcPr>
          <w:p w:rsidR="00C01522" w:rsidRPr="00543403" w:rsidRDefault="00C01522" w:rsidP="00D30295">
            <w:pPr>
              <w:pStyle w:val="13"/>
              <w:jc w:val="left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Внешний диаметр фильтра, не более</w:t>
            </w:r>
          </w:p>
        </w:tc>
        <w:tc>
          <w:tcPr>
            <w:tcW w:w="1561" w:type="dxa"/>
          </w:tcPr>
          <w:p w:rsidR="00C01522" w:rsidRPr="00543403" w:rsidRDefault="00C01522" w:rsidP="00D30295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3225" w:type="dxa"/>
          </w:tcPr>
          <w:p w:rsidR="00C01522" w:rsidRPr="00543403" w:rsidRDefault="00C01522" w:rsidP="00C01522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200</w:t>
            </w:r>
          </w:p>
        </w:tc>
      </w:tr>
      <w:tr w:rsidR="00C01522" w:rsidRPr="00543403" w:rsidTr="00643190">
        <w:trPr>
          <w:trHeight w:val="170"/>
        </w:trPr>
        <w:tc>
          <w:tcPr>
            <w:tcW w:w="817" w:type="dxa"/>
          </w:tcPr>
          <w:p w:rsidR="00C01522" w:rsidRPr="00543403" w:rsidRDefault="00C01522">
            <w:pPr>
              <w:rPr>
                <w:rFonts w:ascii="Times New Roman" w:hAnsi="Times New Roman"/>
                <w:sz w:val="18"/>
                <w:szCs w:val="18"/>
              </w:rPr>
            </w:pPr>
            <w:r w:rsidRPr="00543403">
              <w:rPr>
                <w:rFonts w:ascii="Times New Roman" w:hAnsi="Times New Roman"/>
                <w:sz w:val="18"/>
                <w:szCs w:val="18"/>
              </w:rPr>
              <w:t>1.1</w:t>
            </w:r>
            <w:r w:rsidR="009D3324" w:rsidRPr="00543403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967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Вес, не более</w:t>
            </w:r>
          </w:p>
        </w:tc>
        <w:tc>
          <w:tcPr>
            <w:tcW w:w="1561" w:type="dxa"/>
          </w:tcPr>
          <w:p w:rsidR="00C01522" w:rsidRPr="00543403" w:rsidRDefault="00C01522">
            <w:pPr>
              <w:rPr>
                <w:rFonts w:ascii="Times New Roman" w:hAnsi="Times New Roman"/>
                <w:sz w:val="18"/>
                <w:szCs w:val="18"/>
              </w:rPr>
            </w:pPr>
            <w:r w:rsidRPr="00543403">
              <w:rPr>
                <w:rFonts w:ascii="Times New Roman" w:hAnsi="Times New Roman"/>
                <w:sz w:val="18"/>
                <w:szCs w:val="18"/>
              </w:rPr>
              <w:t>кг</w:t>
            </w:r>
          </w:p>
        </w:tc>
        <w:tc>
          <w:tcPr>
            <w:tcW w:w="3225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8,3</w:t>
            </w:r>
          </w:p>
        </w:tc>
      </w:tr>
      <w:tr w:rsidR="00C01522" w:rsidRPr="00543403" w:rsidTr="00F9107D">
        <w:tc>
          <w:tcPr>
            <w:tcW w:w="817" w:type="dxa"/>
            <w:vAlign w:val="center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  <w:b/>
              </w:rPr>
            </w:pPr>
            <w:r w:rsidRPr="00543403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8753" w:type="dxa"/>
            <w:gridSpan w:val="3"/>
            <w:vAlign w:val="center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  <w:b/>
              </w:rPr>
            </w:pPr>
            <w:r w:rsidRPr="00543403">
              <w:rPr>
                <w:rFonts w:ascii="Times New Roman" w:hAnsi="Times New Roman" w:cs="Times New Roman"/>
                <w:b/>
              </w:rPr>
              <w:t>Требования к электрооборудованию (электродвигателю)</w:t>
            </w:r>
          </w:p>
        </w:tc>
      </w:tr>
      <w:tr w:rsidR="00C01522" w:rsidRPr="00543403" w:rsidTr="00887F52">
        <w:tc>
          <w:tcPr>
            <w:tcW w:w="817" w:type="dxa"/>
            <w:vAlign w:val="center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967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Мощность, не более</w:t>
            </w:r>
          </w:p>
        </w:tc>
        <w:tc>
          <w:tcPr>
            <w:tcW w:w="1561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кВт</w:t>
            </w:r>
          </w:p>
        </w:tc>
        <w:tc>
          <w:tcPr>
            <w:tcW w:w="3225" w:type="dxa"/>
            <w:vAlign w:val="center"/>
          </w:tcPr>
          <w:p w:rsidR="00C01522" w:rsidRPr="00543403" w:rsidRDefault="003312CC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2</w:t>
            </w:r>
          </w:p>
        </w:tc>
      </w:tr>
      <w:tr w:rsidR="00C01522" w:rsidRPr="00543403" w:rsidTr="00887F52">
        <w:tc>
          <w:tcPr>
            <w:tcW w:w="817" w:type="dxa"/>
            <w:vAlign w:val="center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967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Напряжение сети</w:t>
            </w:r>
          </w:p>
        </w:tc>
        <w:tc>
          <w:tcPr>
            <w:tcW w:w="1561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225" w:type="dxa"/>
            <w:vAlign w:val="center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3~380</w:t>
            </w:r>
          </w:p>
        </w:tc>
      </w:tr>
      <w:tr w:rsidR="00C01522" w:rsidRPr="00543403" w:rsidTr="008674E9">
        <w:tc>
          <w:tcPr>
            <w:tcW w:w="817" w:type="dxa"/>
            <w:vAlign w:val="center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967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Частота тока</w:t>
            </w:r>
          </w:p>
        </w:tc>
        <w:tc>
          <w:tcPr>
            <w:tcW w:w="1561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ГЦ</w:t>
            </w:r>
          </w:p>
        </w:tc>
        <w:tc>
          <w:tcPr>
            <w:tcW w:w="3225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50</w:t>
            </w:r>
          </w:p>
        </w:tc>
      </w:tr>
      <w:tr w:rsidR="00C01522" w:rsidRPr="00543403" w:rsidTr="008674E9">
        <w:tc>
          <w:tcPr>
            <w:tcW w:w="817" w:type="dxa"/>
            <w:vAlign w:val="center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967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Скорость вращения</w:t>
            </w:r>
          </w:p>
        </w:tc>
        <w:tc>
          <w:tcPr>
            <w:tcW w:w="1561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proofErr w:type="gramStart"/>
            <w:r w:rsidRPr="00543403">
              <w:rPr>
                <w:rFonts w:ascii="Times New Roman" w:hAnsi="Times New Roman" w:cs="Times New Roman"/>
              </w:rPr>
              <w:t>об</w:t>
            </w:r>
            <w:proofErr w:type="gramEnd"/>
            <w:r w:rsidRPr="00543403">
              <w:rPr>
                <w:rFonts w:ascii="Times New Roman" w:hAnsi="Times New Roman" w:cs="Times New Roman"/>
              </w:rPr>
              <w:t>/мин</w:t>
            </w:r>
          </w:p>
        </w:tc>
        <w:tc>
          <w:tcPr>
            <w:tcW w:w="3225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3000</w:t>
            </w:r>
          </w:p>
        </w:tc>
      </w:tr>
      <w:tr w:rsidR="00C01522" w:rsidRPr="00543403" w:rsidTr="008674E9">
        <w:tc>
          <w:tcPr>
            <w:tcW w:w="817" w:type="dxa"/>
            <w:vAlign w:val="center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967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Класс защиты двигателя, не ниже</w:t>
            </w:r>
          </w:p>
        </w:tc>
        <w:tc>
          <w:tcPr>
            <w:tcW w:w="1561" w:type="dxa"/>
            <w:vAlign w:val="center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</w:tcPr>
          <w:p w:rsidR="00C01522" w:rsidRPr="00543403" w:rsidRDefault="00C01522" w:rsidP="00E04106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IP 68</w:t>
            </w:r>
          </w:p>
        </w:tc>
      </w:tr>
      <w:tr w:rsidR="00C01522" w:rsidRPr="00543403" w:rsidTr="008674E9">
        <w:tc>
          <w:tcPr>
            <w:tcW w:w="817" w:type="dxa"/>
            <w:vAlign w:val="center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967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Класс защиты коробки выводов, не ниже</w:t>
            </w:r>
          </w:p>
        </w:tc>
        <w:tc>
          <w:tcPr>
            <w:tcW w:w="1561" w:type="dxa"/>
            <w:vAlign w:val="center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</w:tcPr>
          <w:p w:rsidR="00C01522" w:rsidRPr="00543403" w:rsidRDefault="00C01522" w:rsidP="00E04106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IP 68</w:t>
            </w:r>
          </w:p>
        </w:tc>
      </w:tr>
      <w:tr w:rsidR="00C01522" w:rsidRPr="00543403" w:rsidTr="002714C3">
        <w:tc>
          <w:tcPr>
            <w:tcW w:w="817" w:type="dxa"/>
            <w:vAlign w:val="center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967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Тип двигателя</w:t>
            </w:r>
          </w:p>
        </w:tc>
        <w:tc>
          <w:tcPr>
            <w:tcW w:w="1561" w:type="dxa"/>
            <w:vAlign w:val="center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  <w:vAlign w:val="center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Асинхронный</w:t>
            </w:r>
          </w:p>
        </w:tc>
      </w:tr>
      <w:tr w:rsidR="00C01522" w:rsidRPr="00543403" w:rsidTr="00F9107D">
        <w:tc>
          <w:tcPr>
            <w:tcW w:w="817" w:type="dxa"/>
            <w:vAlign w:val="center"/>
          </w:tcPr>
          <w:p w:rsidR="00C01522" w:rsidRPr="00543403" w:rsidRDefault="00C01522" w:rsidP="00AC562C">
            <w:pPr>
              <w:pStyle w:val="13"/>
              <w:jc w:val="left"/>
              <w:rPr>
                <w:rFonts w:ascii="Times New Roman" w:hAnsi="Times New Roman" w:cs="Times New Roman"/>
                <w:b/>
              </w:rPr>
            </w:pPr>
            <w:r w:rsidRPr="00543403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3967" w:type="dxa"/>
            <w:vAlign w:val="center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  <w:b/>
              </w:rPr>
            </w:pPr>
            <w:r w:rsidRPr="00543403">
              <w:rPr>
                <w:rFonts w:ascii="Times New Roman" w:hAnsi="Times New Roman" w:cs="Times New Roman"/>
                <w:b/>
              </w:rPr>
              <w:t>Требования к комплекту поставки</w:t>
            </w:r>
          </w:p>
        </w:tc>
        <w:tc>
          <w:tcPr>
            <w:tcW w:w="1561" w:type="dxa"/>
            <w:vAlign w:val="center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  <w:vAlign w:val="center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</w:p>
        </w:tc>
      </w:tr>
      <w:tr w:rsidR="00C01522" w:rsidRPr="00543403" w:rsidTr="00087CF3">
        <w:tc>
          <w:tcPr>
            <w:tcW w:w="817" w:type="dxa"/>
            <w:vAlign w:val="center"/>
          </w:tcPr>
          <w:p w:rsidR="00C01522" w:rsidRPr="00543403" w:rsidRDefault="00C01522" w:rsidP="00AC562C">
            <w:pPr>
              <w:pStyle w:val="13"/>
              <w:jc w:val="left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967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3403">
              <w:rPr>
                <w:rFonts w:ascii="Times New Roman" w:hAnsi="Times New Roman" w:cs="Times New Roman"/>
              </w:rPr>
              <w:t>Электронасосный</w:t>
            </w:r>
            <w:proofErr w:type="spellEnd"/>
            <w:r w:rsidRPr="00543403">
              <w:rPr>
                <w:rFonts w:ascii="Times New Roman" w:hAnsi="Times New Roman" w:cs="Times New Roman"/>
              </w:rPr>
              <w:t xml:space="preserve"> агрегат</w:t>
            </w:r>
          </w:p>
        </w:tc>
        <w:tc>
          <w:tcPr>
            <w:tcW w:w="1561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Ком.</w:t>
            </w:r>
          </w:p>
        </w:tc>
        <w:tc>
          <w:tcPr>
            <w:tcW w:w="3225" w:type="dxa"/>
            <w:vAlign w:val="center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1</w:t>
            </w:r>
          </w:p>
        </w:tc>
      </w:tr>
      <w:tr w:rsidR="00C01522" w:rsidRPr="00543403" w:rsidTr="00BE6AF4">
        <w:tc>
          <w:tcPr>
            <w:tcW w:w="817" w:type="dxa"/>
            <w:vAlign w:val="center"/>
          </w:tcPr>
          <w:p w:rsidR="00C01522" w:rsidRPr="00543403" w:rsidRDefault="00C01522" w:rsidP="00AC562C">
            <w:pPr>
              <w:pStyle w:val="13"/>
              <w:jc w:val="left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967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Паспорт на оборудование, включающий все технические данные</w:t>
            </w:r>
          </w:p>
        </w:tc>
        <w:tc>
          <w:tcPr>
            <w:tcW w:w="1561" w:type="dxa"/>
          </w:tcPr>
          <w:p w:rsidR="00C01522" w:rsidRPr="00543403" w:rsidRDefault="003312CC" w:rsidP="00AC562C">
            <w:pPr>
              <w:pStyle w:val="1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340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3225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1</w:t>
            </w:r>
          </w:p>
        </w:tc>
      </w:tr>
      <w:tr w:rsidR="00C01522" w:rsidRPr="00543403" w:rsidTr="00BE6AF4">
        <w:tc>
          <w:tcPr>
            <w:tcW w:w="817" w:type="dxa"/>
            <w:vAlign w:val="center"/>
          </w:tcPr>
          <w:p w:rsidR="00C01522" w:rsidRPr="00543403" w:rsidRDefault="00C01522" w:rsidP="00AC562C">
            <w:pPr>
              <w:pStyle w:val="13"/>
              <w:jc w:val="left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967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Инструкция эксплуатации на русском языке</w:t>
            </w:r>
          </w:p>
        </w:tc>
        <w:tc>
          <w:tcPr>
            <w:tcW w:w="1561" w:type="dxa"/>
          </w:tcPr>
          <w:p w:rsidR="00C01522" w:rsidRPr="00543403" w:rsidRDefault="003312CC" w:rsidP="00AC562C">
            <w:pPr>
              <w:pStyle w:val="1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340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3225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1</w:t>
            </w:r>
          </w:p>
        </w:tc>
      </w:tr>
      <w:tr w:rsidR="00C01522" w:rsidRPr="00543403" w:rsidTr="00BE6AF4">
        <w:tc>
          <w:tcPr>
            <w:tcW w:w="817" w:type="dxa"/>
            <w:vAlign w:val="center"/>
          </w:tcPr>
          <w:p w:rsidR="00C01522" w:rsidRPr="00543403" w:rsidRDefault="00C01522" w:rsidP="00AC562C">
            <w:pPr>
              <w:pStyle w:val="13"/>
              <w:jc w:val="left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967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61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Месяцы</w:t>
            </w:r>
          </w:p>
        </w:tc>
        <w:tc>
          <w:tcPr>
            <w:tcW w:w="3225" w:type="dxa"/>
          </w:tcPr>
          <w:p w:rsidR="00C01522" w:rsidRPr="00543403" w:rsidRDefault="00C01522" w:rsidP="00AC562C">
            <w:pPr>
              <w:pStyle w:val="13"/>
              <w:rPr>
                <w:rFonts w:ascii="Times New Roman" w:hAnsi="Times New Roman" w:cs="Times New Roman"/>
              </w:rPr>
            </w:pPr>
            <w:r w:rsidRPr="00543403">
              <w:rPr>
                <w:rFonts w:ascii="Times New Roman" w:hAnsi="Times New Roman" w:cs="Times New Roman"/>
              </w:rPr>
              <w:t>24</w:t>
            </w:r>
          </w:p>
        </w:tc>
      </w:tr>
    </w:tbl>
    <w:p w:rsidR="008B3A5E" w:rsidRPr="00543403" w:rsidRDefault="008B3A5E" w:rsidP="0051547F">
      <w:pPr>
        <w:rPr>
          <w:rFonts w:ascii="Times New Roman" w:hAnsi="Times New Roman"/>
          <w:sz w:val="18"/>
          <w:szCs w:val="18"/>
        </w:rPr>
      </w:pPr>
    </w:p>
    <w:tbl>
      <w:tblPr>
        <w:tblStyle w:val="af"/>
        <w:tblW w:w="0" w:type="auto"/>
        <w:tblLayout w:type="fixed"/>
        <w:tblLook w:val="04A0"/>
      </w:tblPr>
      <w:tblGrid>
        <w:gridCol w:w="2518"/>
        <w:gridCol w:w="7052"/>
      </w:tblGrid>
      <w:tr w:rsidR="00971659" w:rsidRPr="00543403" w:rsidTr="00971659">
        <w:trPr>
          <w:trHeight w:val="287"/>
        </w:trPr>
        <w:tc>
          <w:tcPr>
            <w:tcW w:w="2518" w:type="dxa"/>
            <w:vAlign w:val="center"/>
          </w:tcPr>
          <w:p w:rsidR="00971659" w:rsidRPr="00543403" w:rsidRDefault="00971659" w:rsidP="00606256">
            <w:pPr>
              <w:rPr>
                <w:rFonts w:ascii="Times New Roman" w:hAnsi="Times New Roman"/>
                <w:sz w:val="18"/>
                <w:szCs w:val="18"/>
              </w:rPr>
            </w:pPr>
            <w:r w:rsidRPr="00543403">
              <w:rPr>
                <w:rFonts w:ascii="Times New Roman" w:hAnsi="Times New Roman"/>
                <w:sz w:val="18"/>
                <w:szCs w:val="18"/>
              </w:rPr>
              <w:t xml:space="preserve">ФИО </w:t>
            </w:r>
            <w:proofErr w:type="gramStart"/>
            <w:r w:rsidRPr="00543403">
              <w:rPr>
                <w:rFonts w:ascii="Times New Roman" w:hAnsi="Times New Roman"/>
                <w:sz w:val="18"/>
                <w:szCs w:val="18"/>
              </w:rPr>
              <w:t>ответственного</w:t>
            </w:r>
            <w:proofErr w:type="gramEnd"/>
          </w:p>
        </w:tc>
        <w:tc>
          <w:tcPr>
            <w:tcW w:w="7052" w:type="dxa"/>
            <w:vAlign w:val="center"/>
          </w:tcPr>
          <w:p w:rsidR="00971659" w:rsidRPr="00543403" w:rsidRDefault="00971659" w:rsidP="00606256">
            <w:pPr>
              <w:rPr>
                <w:rFonts w:ascii="Times New Roman" w:hAnsi="Times New Roman"/>
                <w:sz w:val="18"/>
                <w:szCs w:val="18"/>
              </w:rPr>
            </w:pPr>
            <w:r w:rsidRPr="00543403">
              <w:rPr>
                <w:rFonts w:ascii="Times New Roman" w:hAnsi="Times New Roman"/>
                <w:sz w:val="18"/>
                <w:szCs w:val="18"/>
              </w:rPr>
              <w:t>Владимир Васильевич Перепелица</w:t>
            </w:r>
          </w:p>
        </w:tc>
      </w:tr>
      <w:tr w:rsidR="00971659" w:rsidRPr="00543403" w:rsidTr="00957C9A">
        <w:trPr>
          <w:trHeight w:val="406"/>
        </w:trPr>
        <w:tc>
          <w:tcPr>
            <w:tcW w:w="2518" w:type="dxa"/>
            <w:vAlign w:val="center"/>
          </w:tcPr>
          <w:p w:rsidR="00971659" w:rsidRPr="00543403" w:rsidRDefault="00971659" w:rsidP="00606256">
            <w:pPr>
              <w:rPr>
                <w:rFonts w:ascii="Times New Roman" w:hAnsi="Times New Roman"/>
                <w:sz w:val="18"/>
                <w:szCs w:val="18"/>
              </w:rPr>
            </w:pPr>
            <w:r w:rsidRPr="00543403">
              <w:rPr>
                <w:rFonts w:ascii="Times New Roman" w:hAnsi="Times New Roman"/>
                <w:sz w:val="18"/>
                <w:szCs w:val="18"/>
              </w:rPr>
              <w:t>Должность</w:t>
            </w:r>
          </w:p>
        </w:tc>
        <w:tc>
          <w:tcPr>
            <w:tcW w:w="7052" w:type="dxa"/>
            <w:vAlign w:val="center"/>
          </w:tcPr>
          <w:p w:rsidR="00971659" w:rsidRPr="00543403" w:rsidRDefault="00971659" w:rsidP="00606256">
            <w:pPr>
              <w:rPr>
                <w:rFonts w:ascii="Times New Roman" w:hAnsi="Times New Roman"/>
                <w:sz w:val="18"/>
                <w:szCs w:val="18"/>
              </w:rPr>
            </w:pPr>
            <w:r w:rsidRPr="00543403">
              <w:rPr>
                <w:rFonts w:ascii="Times New Roman" w:hAnsi="Times New Roman"/>
                <w:sz w:val="18"/>
                <w:szCs w:val="18"/>
              </w:rPr>
              <w:t>Начальник цеха «Амурский водозабор»</w:t>
            </w:r>
          </w:p>
        </w:tc>
      </w:tr>
      <w:tr w:rsidR="00971659" w:rsidRPr="00543403" w:rsidTr="00957C9A">
        <w:trPr>
          <w:trHeight w:val="406"/>
        </w:trPr>
        <w:tc>
          <w:tcPr>
            <w:tcW w:w="2518" w:type="dxa"/>
            <w:vAlign w:val="center"/>
          </w:tcPr>
          <w:p w:rsidR="00971659" w:rsidRPr="00543403" w:rsidRDefault="00971659" w:rsidP="00606256">
            <w:pPr>
              <w:rPr>
                <w:rFonts w:ascii="Times New Roman" w:hAnsi="Times New Roman"/>
                <w:sz w:val="18"/>
                <w:szCs w:val="18"/>
              </w:rPr>
            </w:pPr>
            <w:r w:rsidRPr="00543403">
              <w:rPr>
                <w:rFonts w:ascii="Times New Roman" w:hAnsi="Times New Roman"/>
                <w:sz w:val="18"/>
                <w:szCs w:val="18"/>
              </w:rPr>
              <w:t>Телефон/факс</w:t>
            </w:r>
          </w:p>
        </w:tc>
        <w:tc>
          <w:tcPr>
            <w:tcW w:w="7052" w:type="dxa"/>
            <w:vAlign w:val="center"/>
          </w:tcPr>
          <w:p w:rsidR="00971659" w:rsidRPr="00543403" w:rsidRDefault="00971659" w:rsidP="00606256">
            <w:pPr>
              <w:rPr>
                <w:rFonts w:ascii="Times New Roman" w:hAnsi="Times New Roman"/>
                <w:sz w:val="18"/>
                <w:szCs w:val="18"/>
              </w:rPr>
            </w:pPr>
            <w:r w:rsidRPr="00543403">
              <w:rPr>
                <w:rFonts w:ascii="Times New Roman" w:hAnsi="Times New Roman"/>
                <w:sz w:val="18"/>
                <w:szCs w:val="18"/>
              </w:rPr>
              <w:t>8(914)569-67-19</w:t>
            </w:r>
          </w:p>
        </w:tc>
      </w:tr>
      <w:tr w:rsidR="00971659" w:rsidRPr="00543403" w:rsidTr="00957C9A">
        <w:trPr>
          <w:trHeight w:val="406"/>
        </w:trPr>
        <w:tc>
          <w:tcPr>
            <w:tcW w:w="2518" w:type="dxa"/>
            <w:vAlign w:val="center"/>
          </w:tcPr>
          <w:p w:rsidR="00971659" w:rsidRPr="00543403" w:rsidRDefault="00971659" w:rsidP="00606256">
            <w:pPr>
              <w:rPr>
                <w:rFonts w:ascii="Times New Roman" w:hAnsi="Times New Roman"/>
                <w:sz w:val="18"/>
                <w:szCs w:val="18"/>
              </w:rPr>
            </w:pPr>
            <w:r w:rsidRPr="00543403">
              <w:rPr>
                <w:rFonts w:ascii="Times New Roman" w:hAnsi="Times New Roman"/>
                <w:sz w:val="18"/>
                <w:szCs w:val="18"/>
              </w:rPr>
              <w:t>Электронный адрес</w:t>
            </w:r>
          </w:p>
        </w:tc>
        <w:tc>
          <w:tcPr>
            <w:tcW w:w="7052" w:type="dxa"/>
            <w:vAlign w:val="center"/>
          </w:tcPr>
          <w:p w:rsidR="00971659" w:rsidRPr="00543403" w:rsidRDefault="00971659" w:rsidP="00606256">
            <w:pPr>
              <w:rPr>
                <w:rFonts w:ascii="Times New Roman" w:hAnsi="Times New Roman"/>
                <w:sz w:val="18"/>
                <w:szCs w:val="18"/>
              </w:rPr>
            </w:pPr>
            <w:r w:rsidRPr="00543403">
              <w:rPr>
                <w:rFonts w:ascii="Times New Roman" w:eastAsia="Cambria" w:hAnsi="Times New Roman"/>
                <w:color w:val="000000"/>
                <w:sz w:val="18"/>
                <w:szCs w:val="18"/>
              </w:rPr>
              <w:t>v.perepelitsa@amurcomsys.ru</w:t>
            </w:r>
          </w:p>
        </w:tc>
      </w:tr>
      <w:tr w:rsidR="00971659" w:rsidRPr="00543403" w:rsidTr="00957C9A">
        <w:trPr>
          <w:trHeight w:val="406"/>
        </w:trPr>
        <w:tc>
          <w:tcPr>
            <w:tcW w:w="2518" w:type="dxa"/>
            <w:vAlign w:val="center"/>
          </w:tcPr>
          <w:p w:rsidR="00971659" w:rsidRPr="00543403" w:rsidRDefault="00971659" w:rsidP="00606256">
            <w:pPr>
              <w:rPr>
                <w:rFonts w:ascii="Times New Roman" w:hAnsi="Times New Roman"/>
                <w:sz w:val="18"/>
                <w:szCs w:val="18"/>
              </w:rPr>
            </w:pPr>
            <w:r w:rsidRPr="00543403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971659" w:rsidRPr="00543403" w:rsidRDefault="00971659" w:rsidP="006062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312CC" w:rsidRPr="00543403" w:rsidTr="00971659">
        <w:trPr>
          <w:trHeight w:val="301"/>
        </w:trPr>
        <w:tc>
          <w:tcPr>
            <w:tcW w:w="2518" w:type="dxa"/>
            <w:vAlign w:val="center"/>
          </w:tcPr>
          <w:p w:rsidR="003312CC" w:rsidRPr="00543403" w:rsidRDefault="003312CC" w:rsidP="00D30295">
            <w:pPr>
              <w:rPr>
                <w:rFonts w:ascii="Times New Roman" w:hAnsi="Times New Roman"/>
                <w:sz w:val="18"/>
                <w:szCs w:val="18"/>
              </w:rPr>
            </w:pPr>
            <w:r w:rsidRPr="00543403">
              <w:rPr>
                <w:rFonts w:ascii="Times New Roman" w:hAnsi="Times New Roman"/>
                <w:sz w:val="18"/>
                <w:szCs w:val="18"/>
              </w:rPr>
              <w:t xml:space="preserve">Технический директор </w:t>
            </w:r>
          </w:p>
        </w:tc>
        <w:tc>
          <w:tcPr>
            <w:tcW w:w="7052" w:type="dxa"/>
            <w:vAlign w:val="center"/>
          </w:tcPr>
          <w:p w:rsidR="003312CC" w:rsidRPr="00543403" w:rsidRDefault="003312CC" w:rsidP="00D30295">
            <w:pPr>
              <w:rPr>
                <w:rFonts w:ascii="Times New Roman" w:hAnsi="Times New Roman"/>
                <w:sz w:val="18"/>
                <w:szCs w:val="18"/>
              </w:rPr>
            </w:pPr>
            <w:r w:rsidRPr="00543403">
              <w:rPr>
                <w:rFonts w:ascii="Times New Roman" w:hAnsi="Times New Roman"/>
                <w:sz w:val="18"/>
                <w:szCs w:val="18"/>
              </w:rPr>
              <w:t>Пищик М.В.</w:t>
            </w:r>
          </w:p>
        </w:tc>
      </w:tr>
      <w:tr w:rsidR="00971659" w:rsidRPr="00543403" w:rsidTr="00957C9A">
        <w:trPr>
          <w:trHeight w:val="406"/>
        </w:trPr>
        <w:tc>
          <w:tcPr>
            <w:tcW w:w="2518" w:type="dxa"/>
            <w:vAlign w:val="center"/>
          </w:tcPr>
          <w:p w:rsidR="00971659" w:rsidRPr="00543403" w:rsidRDefault="00971659" w:rsidP="00606256">
            <w:pPr>
              <w:rPr>
                <w:rFonts w:ascii="Times New Roman" w:hAnsi="Times New Roman"/>
                <w:sz w:val="18"/>
                <w:szCs w:val="18"/>
              </w:rPr>
            </w:pPr>
            <w:r w:rsidRPr="00543403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971659" w:rsidRPr="00543403" w:rsidRDefault="00971659" w:rsidP="006062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0E787D" w:rsidRPr="00543403" w:rsidRDefault="000E787D" w:rsidP="00971659">
      <w:pPr>
        <w:rPr>
          <w:rFonts w:cs="Tahoma"/>
          <w:sz w:val="18"/>
          <w:szCs w:val="18"/>
        </w:rPr>
      </w:pPr>
    </w:p>
    <w:sectPr w:rsidR="000E787D" w:rsidRPr="00543403" w:rsidSect="001A0223">
      <w:headerReference w:type="default" r:id="rId12"/>
      <w:foot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4F1" w:rsidRDefault="00FB44F1" w:rsidP="00EC2649">
      <w:r>
        <w:separator/>
      </w:r>
    </w:p>
  </w:endnote>
  <w:endnote w:type="continuationSeparator" w:id="0">
    <w:p w:rsidR="00FB44F1" w:rsidRDefault="00FB44F1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5166"/>
      <w:docPartObj>
        <w:docPartGallery w:val="Page Numbers (Bottom of Page)"/>
        <w:docPartUnique/>
      </w:docPartObj>
    </w:sdtPr>
    <w:sdtContent>
      <w:p w:rsidR="00392EC4" w:rsidRDefault="00587D3E">
        <w:pPr>
          <w:pStyle w:val="a9"/>
          <w:jc w:val="right"/>
        </w:pPr>
        <w:fldSimple w:instr=" PAGE   \* MERGEFORMAT ">
          <w:r w:rsidR="00543403">
            <w:rPr>
              <w:noProof/>
            </w:rPr>
            <w:t>2</w:t>
          </w:r>
        </w:fldSimple>
      </w:p>
    </w:sdtContent>
  </w:sdt>
  <w:p w:rsidR="00392EC4" w:rsidRDefault="00392E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4F1" w:rsidRDefault="00FB44F1" w:rsidP="00EC2649">
      <w:r>
        <w:separator/>
      </w:r>
    </w:p>
  </w:footnote>
  <w:footnote w:type="continuationSeparator" w:id="0">
    <w:p w:rsidR="00FB44F1" w:rsidRDefault="00FB44F1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392EC4" w:rsidRPr="00B67C1F" w:rsidTr="005B5988">
      <w:trPr>
        <w:trHeight w:val="830"/>
      </w:trPr>
      <w:tc>
        <w:tcPr>
          <w:tcW w:w="3900" w:type="dxa"/>
        </w:tcPr>
        <w:p w:rsidR="00392EC4" w:rsidRDefault="00392EC4" w:rsidP="000A1056">
          <w:pPr>
            <w:pStyle w:val="a7"/>
            <w:ind w:right="-143"/>
          </w:pPr>
          <w:r>
            <w:rPr>
              <w:rFonts w:ascii="Times New Roman" w:hAnsi="Times New Roman"/>
              <w:noProof/>
              <w:sz w:val="24"/>
            </w:rPr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110210</wp:posOffset>
                </wp:positionH>
                <wp:positionV relativeFrom="paragraph">
                  <wp:posOffset>-50800</wp:posOffset>
                </wp:positionV>
                <wp:extent cx="2092147" cy="526170"/>
                <wp:effectExtent l="0" t="0" r="0" b="0"/>
                <wp:wrapNone/>
                <wp:docPr id="6" name="Рисунок 6" descr="C:\Users\ivolobuev\Desktop\Шаблоны\Благовещенск\logo_RKS_Blagoveshen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volobuev\Desktop\Шаблоны\Благовещенск\logo_RKS_Blagoveshen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2147" cy="52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587D3E">
            <w:rPr>
              <w:noProof/>
            </w:rPr>
            <w:pict>
              <v:group id="Группа 16" o:spid="_x0000_s4097" style="position:absolute;margin-left:8.55pt;margin-top:37.25pt;width:468.4pt;height:2.5pt;z-index:251680768;mso-position-horizontal-relative:text;mso-position-vertical-relative:text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">
                <v:line id="Прямая соединительная линия 14" o:spid="_x0000_s4099" style="position:absolute;visibility:visibl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 [3215]" strokeweight="5.25pt"/>
                <v:line id="Прямая соединительная линия 15" o:spid="_x0000_s4098" style="position:absolute;visibility:visibl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color="black [3213]" strokeweight=".5pt"/>
              </v:group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392EC4" w:rsidRPr="00294D38" w:rsidRDefault="00392EC4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392EC4" w:rsidRPr="00294D38" w:rsidRDefault="00392EC4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392EC4" w:rsidRPr="00394B9F" w:rsidRDefault="00392EC4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3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-683895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392EC4" w:rsidRPr="00671380" w:rsidTr="0091552A">
      <w:trPr>
        <w:trHeight w:val="1322"/>
      </w:trPr>
      <w:tc>
        <w:tcPr>
          <w:tcW w:w="2409" w:type="dxa"/>
        </w:tcPr>
        <w:p w:rsidR="00392EC4" w:rsidRPr="00B977BD" w:rsidRDefault="00392EC4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F679BD" w:rsidRDefault="00667CBC" w:rsidP="00EA7255">
          <w:pPr>
            <w:pStyle w:val="a4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>О</w:t>
          </w:r>
          <w:r w:rsidR="00392EC4">
            <w:rPr>
              <w:rFonts w:ascii="Tahoma" w:hAnsi="Tahoma" w:cs="Tahoma"/>
              <w:color w:val="000000" w:themeColor="text1"/>
              <w:sz w:val="18"/>
              <w:szCs w:val="18"/>
            </w:rPr>
            <w:t>бщество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с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>ограниченной</w:t>
          </w: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  ответственностью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392EC4"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392EC4" w:rsidRPr="007465BB" w:rsidRDefault="00392EC4" w:rsidP="00AA3245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CA7047" w:rsidRDefault="00392EC4" w:rsidP="00CA7047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392EC4" w:rsidRPr="00DC3FFD" w:rsidRDefault="00392E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90114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68B"/>
    <w:rsid w:val="00026F36"/>
    <w:rsid w:val="000274DF"/>
    <w:rsid w:val="00027561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9BF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7B2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F7"/>
    <w:rsid w:val="00040E9E"/>
    <w:rsid w:val="00041070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339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4F19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B7F"/>
    <w:rsid w:val="00090C38"/>
    <w:rsid w:val="00090C74"/>
    <w:rsid w:val="000911E8"/>
    <w:rsid w:val="00091CD6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E59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1CFC"/>
    <w:rsid w:val="000B2C43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5A14"/>
    <w:rsid w:val="000D723F"/>
    <w:rsid w:val="000D726D"/>
    <w:rsid w:val="000D7669"/>
    <w:rsid w:val="000D772A"/>
    <w:rsid w:val="000E01AB"/>
    <w:rsid w:val="000E01B7"/>
    <w:rsid w:val="000E06B3"/>
    <w:rsid w:val="000E08A1"/>
    <w:rsid w:val="000E143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87D"/>
    <w:rsid w:val="000E7F78"/>
    <w:rsid w:val="000F0324"/>
    <w:rsid w:val="000F0763"/>
    <w:rsid w:val="000F077C"/>
    <w:rsid w:val="000F0857"/>
    <w:rsid w:val="000F0D02"/>
    <w:rsid w:val="000F1AC2"/>
    <w:rsid w:val="000F1E19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4F9"/>
    <w:rsid w:val="000F6503"/>
    <w:rsid w:val="000F6F7A"/>
    <w:rsid w:val="000F7419"/>
    <w:rsid w:val="000F755F"/>
    <w:rsid w:val="00100C41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58B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956"/>
    <w:rsid w:val="00112FDE"/>
    <w:rsid w:val="0011323B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4FE3"/>
    <w:rsid w:val="0012515C"/>
    <w:rsid w:val="0012539D"/>
    <w:rsid w:val="00125497"/>
    <w:rsid w:val="001254D7"/>
    <w:rsid w:val="00125732"/>
    <w:rsid w:val="0012576E"/>
    <w:rsid w:val="001267D7"/>
    <w:rsid w:val="00126831"/>
    <w:rsid w:val="00126E51"/>
    <w:rsid w:val="001270B8"/>
    <w:rsid w:val="0012718F"/>
    <w:rsid w:val="00127DFB"/>
    <w:rsid w:val="001304E4"/>
    <w:rsid w:val="00130550"/>
    <w:rsid w:val="00130A13"/>
    <w:rsid w:val="00130B7D"/>
    <w:rsid w:val="0013132B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482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BB4"/>
    <w:rsid w:val="00157D3E"/>
    <w:rsid w:val="0016006B"/>
    <w:rsid w:val="00160076"/>
    <w:rsid w:val="00161108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43E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259"/>
    <w:rsid w:val="00196305"/>
    <w:rsid w:val="00196387"/>
    <w:rsid w:val="00196A6F"/>
    <w:rsid w:val="00196AA1"/>
    <w:rsid w:val="001972B8"/>
    <w:rsid w:val="00197BC1"/>
    <w:rsid w:val="00197BFE"/>
    <w:rsid w:val="001A016E"/>
    <w:rsid w:val="001A0223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A7F92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8D5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6DD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15F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6B2D"/>
    <w:rsid w:val="001F77E3"/>
    <w:rsid w:val="001F79A4"/>
    <w:rsid w:val="00200023"/>
    <w:rsid w:val="002001B6"/>
    <w:rsid w:val="00200239"/>
    <w:rsid w:val="002009E9"/>
    <w:rsid w:val="00200A28"/>
    <w:rsid w:val="00201811"/>
    <w:rsid w:val="00201837"/>
    <w:rsid w:val="00202152"/>
    <w:rsid w:val="0020232A"/>
    <w:rsid w:val="00202526"/>
    <w:rsid w:val="002029C9"/>
    <w:rsid w:val="00203916"/>
    <w:rsid w:val="002039CF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E1C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BD8"/>
    <w:rsid w:val="00225EB0"/>
    <w:rsid w:val="002260F8"/>
    <w:rsid w:val="00226462"/>
    <w:rsid w:val="00226698"/>
    <w:rsid w:val="002268B6"/>
    <w:rsid w:val="00226BD5"/>
    <w:rsid w:val="00227C9F"/>
    <w:rsid w:val="00227DEC"/>
    <w:rsid w:val="0023031B"/>
    <w:rsid w:val="00230332"/>
    <w:rsid w:val="00230396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331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B31"/>
    <w:rsid w:val="00253FDA"/>
    <w:rsid w:val="0025422C"/>
    <w:rsid w:val="00254233"/>
    <w:rsid w:val="002543B4"/>
    <w:rsid w:val="00254471"/>
    <w:rsid w:val="00254983"/>
    <w:rsid w:val="00254CB9"/>
    <w:rsid w:val="0025520F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96B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1A2"/>
    <w:rsid w:val="00275410"/>
    <w:rsid w:val="00275A3F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BC4"/>
    <w:rsid w:val="002A4EA7"/>
    <w:rsid w:val="002A5072"/>
    <w:rsid w:val="002A5285"/>
    <w:rsid w:val="002A5386"/>
    <w:rsid w:val="002A5897"/>
    <w:rsid w:val="002A5B91"/>
    <w:rsid w:val="002A5F73"/>
    <w:rsid w:val="002A5FE9"/>
    <w:rsid w:val="002A6A2B"/>
    <w:rsid w:val="002A75E5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95E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567"/>
    <w:rsid w:val="002C5733"/>
    <w:rsid w:val="002C5867"/>
    <w:rsid w:val="002C5937"/>
    <w:rsid w:val="002C60EC"/>
    <w:rsid w:val="002C61D9"/>
    <w:rsid w:val="002C6828"/>
    <w:rsid w:val="002C6E35"/>
    <w:rsid w:val="002C6FE3"/>
    <w:rsid w:val="002C7099"/>
    <w:rsid w:val="002C7137"/>
    <w:rsid w:val="002C7478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8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2C"/>
    <w:rsid w:val="002E7367"/>
    <w:rsid w:val="002E7728"/>
    <w:rsid w:val="002E7905"/>
    <w:rsid w:val="002F04D0"/>
    <w:rsid w:val="002F07DB"/>
    <w:rsid w:val="002F1363"/>
    <w:rsid w:val="002F156D"/>
    <w:rsid w:val="002F1C7F"/>
    <w:rsid w:val="002F1E14"/>
    <w:rsid w:val="002F2BF6"/>
    <w:rsid w:val="002F3773"/>
    <w:rsid w:val="002F3B01"/>
    <w:rsid w:val="002F4254"/>
    <w:rsid w:val="002F4E69"/>
    <w:rsid w:val="002F5054"/>
    <w:rsid w:val="002F50F0"/>
    <w:rsid w:val="002F5150"/>
    <w:rsid w:val="002F5245"/>
    <w:rsid w:val="002F5362"/>
    <w:rsid w:val="002F5528"/>
    <w:rsid w:val="002F59A6"/>
    <w:rsid w:val="002F5D0E"/>
    <w:rsid w:val="002F6183"/>
    <w:rsid w:val="002F6325"/>
    <w:rsid w:val="002F738B"/>
    <w:rsid w:val="002F7441"/>
    <w:rsid w:val="002F7CD0"/>
    <w:rsid w:val="003001F1"/>
    <w:rsid w:val="0030026E"/>
    <w:rsid w:val="00300380"/>
    <w:rsid w:val="00300569"/>
    <w:rsid w:val="003006BF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71"/>
    <w:rsid w:val="003103E7"/>
    <w:rsid w:val="003104C0"/>
    <w:rsid w:val="003105D2"/>
    <w:rsid w:val="00310CCE"/>
    <w:rsid w:val="00310CDD"/>
    <w:rsid w:val="00311354"/>
    <w:rsid w:val="00312957"/>
    <w:rsid w:val="00312A5F"/>
    <w:rsid w:val="00312BC8"/>
    <w:rsid w:val="0031309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6DEF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991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2CC"/>
    <w:rsid w:val="003318C6"/>
    <w:rsid w:val="00331C65"/>
    <w:rsid w:val="00332536"/>
    <w:rsid w:val="0033276A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7F0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3947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85C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647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1B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2EC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98A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070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0F"/>
    <w:rsid w:val="003D258A"/>
    <w:rsid w:val="003D2A89"/>
    <w:rsid w:val="003D3BF7"/>
    <w:rsid w:val="003D44A2"/>
    <w:rsid w:val="003D47CA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5A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A39"/>
    <w:rsid w:val="003E4DF7"/>
    <w:rsid w:val="003E549E"/>
    <w:rsid w:val="003E5CB1"/>
    <w:rsid w:val="003E6470"/>
    <w:rsid w:val="003E64BD"/>
    <w:rsid w:val="003E6521"/>
    <w:rsid w:val="003E67AE"/>
    <w:rsid w:val="003E6A30"/>
    <w:rsid w:val="003E6ADE"/>
    <w:rsid w:val="003E6DF3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17948"/>
    <w:rsid w:val="004212C2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5970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734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88"/>
    <w:rsid w:val="004672A4"/>
    <w:rsid w:val="00467951"/>
    <w:rsid w:val="00467B3D"/>
    <w:rsid w:val="00467B99"/>
    <w:rsid w:val="0047005A"/>
    <w:rsid w:val="00470F58"/>
    <w:rsid w:val="00471AF8"/>
    <w:rsid w:val="00471B83"/>
    <w:rsid w:val="00471D42"/>
    <w:rsid w:val="00471FE2"/>
    <w:rsid w:val="004723FA"/>
    <w:rsid w:val="00473784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04FC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97"/>
    <w:rsid w:val="004924CB"/>
    <w:rsid w:val="00492E2C"/>
    <w:rsid w:val="004943A4"/>
    <w:rsid w:val="00494713"/>
    <w:rsid w:val="00494B56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181"/>
    <w:rsid w:val="004A240E"/>
    <w:rsid w:val="004A2601"/>
    <w:rsid w:val="004A2609"/>
    <w:rsid w:val="004A2AC2"/>
    <w:rsid w:val="004A32F3"/>
    <w:rsid w:val="004A33BC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9DC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3F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8C3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1A77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7FC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5FEC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D21"/>
    <w:rsid w:val="00513FAC"/>
    <w:rsid w:val="005141F5"/>
    <w:rsid w:val="00514634"/>
    <w:rsid w:val="00514890"/>
    <w:rsid w:val="00514CF1"/>
    <w:rsid w:val="0051547F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A1F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648F"/>
    <w:rsid w:val="00526540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D8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2B19"/>
    <w:rsid w:val="0054307F"/>
    <w:rsid w:val="00543403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15C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0B"/>
    <w:rsid w:val="00586930"/>
    <w:rsid w:val="00586A68"/>
    <w:rsid w:val="00587136"/>
    <w:rsid w:val="0058731E"/>
    <w:rsid w:val="0058781D"/>
    <w:rsid w:val="00587D3E"/>
    <w:rsid w:val="00590710"/>
    <w:rsid w:val="0059084A"/>
    <w:rsid w:val="00590A47"/>
    <w:rsid w:val="00590AE6"/>
    <w:rsid w:val="00590C98"/>
    <w:rsid w:val="0059119C"/>
    <w:rsid w:val="005919F1"/>
    <w:rsid w:val="00591A33"/>
    <w:rsid w:val="00591C6A"/>
    <w:rsid w:val="00591DD0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CC4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2E"/>
    <w:rsid w:val="005B6875"/>
    <w:rsid w:val="005B6D48"/>
    <w:rsid w:val="005B6D74"/>
    <w:rsid w:val="005B70BD"/>
    <w:rsid w:val="005B7161"/>
    <w:rsid w:val="005B72C3"/>
    <w:rsid w:val="005B7403"/>
    <w:rsid w:val="005B7716"/>
    <w:rsid w:val="005B7868"/>
    <w:rsid w:val="005B796C"/>
    <w:rsid w:val="005C0201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13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D19"/>
    <w:rsid w:val="005E3EFA"/>
    <w:rsid w:val="005E430D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8F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70"/>
    <w:rsid w:val="006066CA"/>
    <w:rsid w:val="0060670B"/>
    <w:rsid w:val="00606C72"/>
    <w:rsid w:val="0060701D"/>
    <w:rsid w:val="00607197"/>
    <w:rsid w:val="006077E1"/>
    <w:rsid w:val="006103D8"/>
    <w:rsid w:val="00610586"/>
    <w:rsid w:val="006108AC"/>
    <w:rsid w:val="00610AA1"/>
    <w:rsid w:val="00610EE0"/>
    <w:rsid w:val="006111FA"/>
    <w:rsid w:val="00611391"/>
    <w:rsid w:val="00611553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BEA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CD8"/>
    <w:rsid w:val="00623EDB"/>
    <w:rsid w:val="0062429C"/>
    <w:rsid w:val="0062479A"/>
    <w:rsid w:val="00624E92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05F8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7AC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1ABA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3542"/>
    <w:rsid w:val="006643A0"/>
    <w:rsid w:val="006647CE"/>
    <w:rsid w:val="00664CE8"/>
    <w:rsid w:val="006652F1"/>
    <w:rsid w:val="00665AC2"/>
    <w:rsid w:val="00666501"/>
    <w:rsid w:val="00666773"/>
    <w:rsid w:val="006677EB"/>
    <w:rsid w:val="00667CBC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729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7E8"/>
    <w:rsid w:val="006B785B"/>
    <w:rsid w:val="006B7BA6"/>
    <w:rsid w:val="006B7BD2"/>
    <w:rsid w:val="006B7CF4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5DF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5F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AEF"/>
    <w:rsid w:val="006E3BE2"/>
    <w:rsid w:val="006E3F61"/>
    <w:rsid w:val="006E402F"/>
    <w:rsid w:val="006E4291"/>
    <w:rsid w:val="006E4519"/>
    <w:rsid w:val="006E4977"/>
    <w:rsid w:val="006E4A25"/>
    <w:rsid w:val="006E4CE9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0D8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1B4"/>
    <w:rsid w:val="006F6C23"/>
    <w:rsid w:val="006F74B4"/>
    <w:rsid w:val="006F76DF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BCB"/>
    <w:rsid w:val="00701F13"/>
    <w:rsid w:val="00702B67"/>
    <w:rsid w:val="00702F36"/>
    <w:rsid w:val="00703361"/>
    <w:rsid w:val="0070350E"/>
    <w:rsid w:val="00703793"/>
    <w:rsid w:val="007038E4"/>
    <w:rsid w:val="00703AE3"/>
    <w:rsid w:val="00703B50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6CA7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6E35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4CBA"/>
    <w:rsid w:val="00725557"/>
    <w:rsid w:val="007259B9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76E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CD5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63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818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A1E"/>
    <w:rsid w:val="00777D2F"/>
    <w:rsid w:val="007807A2"/>
    <w:rsid w:val="00780D25"/>
    <w:rsid w:val="007814B2"/>
    <w:rsid w:val="007814FD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AC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87CBF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3583"/>
    <w:rsid w:val="00793E98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0BC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20"/>
    <w:rsid w:val="007B351C"/>
    <w:rsid w:val="007B370B"/>
    <w:rsid w:val="007B3A83"/>
    <w:rsid w:val="007B3D6A"/>
    <w:rsid w:val="007B42A9"/>
    <w:rsid w:val="007B4822"/>
    <w:rsid w:val="007B49AA"/>
    <w:rsid w:val="007B49E7"/>
    <w:rsid w:val="007B52AD"/>
    <w:rsid w:val="007B5383"/>
    <w:rsid w:val="007B5C56"/>
    <w:rsid w:val="007B5CA7"/>
    <w:rsid w:val="007B5DBA"/>
    <w:rsid w:val="007B607B"/>
    <w:rsid w:val="007B65B8"/>
    <w:rsid w:val="007B665E"/>
    <w:rsid w:val="007B6F1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88F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55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E7DF3"/>
    <w:rsid w:val="007F04AB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0C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78F"/>
    <w:rsid w:val="00810CF4"/>
    <w:rsid w:val="00810F6D"/>
    <w:rsid w:val="00811038"/>
    <w:rsid w:val="008110F2"/>
    <w:rsid w:val="0081152B"/>
    <w:rsid w:val="0081153A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6F40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9CA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3E78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24E"/>
    <w:rsid w:val="00870AE0"/>
    <w:rsid w:val="00870B0F"/>
    <w:rsid w:val="00870C08"/>
    <w:rsid w:val="00870CF5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3FD4"/>
    <w:rsid w:val="008743A0"/>
    <w:rsid w:val="00874680"/>
    <w:rsid w:val="00874B77"/>
    <w:rsid w:val="00874EB5"/>
    <w:rsid w:val="00874FB9"/>
    <w:rsid w:val="0087566D"/>
    <w:rsid w:val="00875EDF"/>
    <w:rsid w:val="008763B0"/>
    <w:rsid w:val="00876468"/>
    <w:rsid w:val="0087696B"/>
    <w:rsid w:val="00876EEE"/>
    <w:rsid w:val="0087761B"/>
    <w:rsid w:val="00877966"/>
    <w:rsid w:val="008800D6"/>
    <w:rsid w:val="008801F4"/>
    <w:rsid w:val="00880738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0B7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30"/>
    <w:rsid w:val="008A0EB1"/>
    <w:rsid w:val="008A1A1C"/>
    <w:rsid w:val="008A20FA"/>
    <w:rsid w:val="008A2B88"/>
    <w:rsid w:val="008A2C16"/>
    <w:rsid w:val="008A2D47"/>
    <w:rsid w:val="008A2F42"/>
    <w:rsid w:val="008A398A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0D36"/>
    <w:rsid w:val="008B10FF"/>
    <w:rsid w:val="008B1829"/>
    <w:rsid w:val="008B19B7"/>
    <w:rsid w:val="008B254B"/>
    <w:rsid w:val="008B2AC5"/>
    <w:rsid w:val="008B3578"/>
    <w:rsid w:val="008B3626"/>
    <w:rsid w:val="008B3959"/>
    <w:rsid w:val="008B3A5E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0"/>
    <w:rsid w:val="008C1BD6"/>
    <w:rsid w:val="008C1BEC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2BC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56B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A71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292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0E51"/>
    <w:rsid w:val="00910ECA"/>
    <w:rsid w:val="00911408"/>
    <w:rsid w:val="00911615"/>
    <w:rsid w:val="00911843"/>
    <w:rsid w:val="00911CB9"/>
    <w:rsid w:val="00912923"/>
    <w:rsid w:val="009129DA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52A"/>
    <w:rsid w:val="00915745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4CB5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661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510"/>
    <w:rsid w:val="0094678C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57C9A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D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659"/>
    <w:rsid w:val="009718A2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5CD9"/>
    <w:rsid w:val="00976277"/>
    <w:rsid w:val="00976439"/>
    <w:rsid w:val="00976731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2C0"/>
    <w:rsid w:val="0098151A"/>
    <w:rsid w:val="00981FCA"/>
    <w:rsid w:val="0098275D"/>
    <w:rsid w:val="00982DD6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8BC"/>
    <w:rsid w:val="0098643D"/>
    <w:rsid w:val="0098661D"/>
    <w:rsid w:val="0098664F"/>
    <w:rsid w:val="00986DA2"/>
    <w:rsid w:val="00986FB9"/>
    <w:rsid w:val="00987361"/>
    <w:rsid w:val="00987370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0AF"/>
    <w:rsid w:val="00992767"/>
    <w:rsid w:val="00992AAE"/>
    <w:rsid w:val="00992C41"/>
    <w:rsid w:val="009935E5"/>
    <w:rsid w:val="00993BD1"/>
    <w:rsid w:val="00993E7C"/>
    <w:rsid w:val="0099427C"/>
    <w:rsid w:val="009946EA"/>
    <w:rsid w:val="00994E2D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3DB"/>
    <w:rsid w:val="009B3410"/>
    <w:rsid w:val="009B3AFC"/>
    <w:rsid w:val="009B47FE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5C30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0FFB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24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4C53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281"/>
    <w:rsid w:val="009F13D3"/>
    <w:rsid w:val="009F1598"/>
    <w:rsid w:val="009F161B"/>
    <w:rsid w:val="009F18FC"/>
    <w:rsid w:val="009F1CC4"/>
    <w:rsid w:val="009F1EC7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A2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4F5E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A1C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A4F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3478"/>
    <w:rsid w:val="00A542E0"/>
    <w:rsid w:val="00A544A1"/>
    <w:rsid w:val="00A547FF"/>
    <w:rsid w:val="00A54BE6"/>
    <w:rsid w:val="00A55131"/>
    <w:rsid w:val="00A5576B"/>
    <w:rsid w:val="00A55AA4"/>
    <w:rsid w:val="00A564B4"/>
    <w:rsid w:val="00A565D1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59EA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6C8"/>
    <w:rsid w:val="00A76A35"/>
    <w:rsid w:val="00A76BC2"/>
    <w:rsid w:val="00A76FA0"/>
    <w:rsid w:val="00A76FE0"/>
    <w:rsid w:val="00A77163"/>
    <w:rsid w:val="00A771AE"/>
    <w:rsid w:val="00A7728A"/>
    <w:rsid w:val="00A77656"/>
    <w:rsid w:val="00A77C32"/>
    <w:rsid w:val="00A77CD0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77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245"/>
    <w:rsid w:val="00AA3466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143"/>
    <w:rsid w:val="00AB4946"/>
    <w:rsid w:val="00AB4B5A"/>
    <w:rsid w:val="00AB4E20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62C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7A6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2BCB"/>
    <w:rsid w:val="00AE3337"/>
    <w:rsid w:val="00AE35A4"/>
    <w:rsid w:val="00AE369A"/>
    <w:rsid w:val="00AE3709"/>
    <w:rsid w:val="00AE3BCB"/>
    <w:rsid w:val="00AE3D88"/>
    <w:rsid w:val="00AE4363"/>
    <w:rsid w:val="00AE4490"/>
    <w:rsid w:val="00AE49DE"/>
    <w:rsid w:val="00AE4B4F"/>
    <w:rsid w:val="00AE4D3C"/>
    <w:rsid w:val="00AE502B"/>
    <w:rsid w:val="00AE5F7A"/>
    <w:rsid w:val="00AE6368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740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F60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96A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6326"/>
    <w:rsid w:val="00B370A0"/>
    <w:rsid w:val="00B37B07"/>
    <w:rsid w:val="00B402A6"/>
    <w:rsid w:val="00B40652"/>
    <w:rsid w:val="00B40725"/>
    <w:rsid w:val="00B40836"/>
    <w:rsid w:val="00B40A6C"/>
    <w:rsid w:val="00B40C37"/>
    <w:rsid w:val="00B40FC2"/>
    <w:rsid w:val="00B41400"/>
    <w:rsid w:val="00B41596"/>
    <w:rsid w:val="00B41670"/>
    <w:rsid w:val="00B42C93"/>
    <w:rsid w:val="00B43099"/>
    <w:rsid w:val="00B431A9"/>
    <w:rsid w:val="00B43BAB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785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4CE"/>
    <w:rsid w:val="00B56781"/>
    <w:rsid w:val="00B56FF2"/>
    <w:rsid w:val="00B574C7"/>
    <w:rsid w:val="00B60774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628C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5AE0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91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A8A"/>
    <w:rsid w:val="00BB6B99"/>
    <w:rsid w:val="00BB6C61"/>
    <w:rsid w:val="00BB6EBC"/>
    <w:rsid w:val="00BB73FA"/>
    <w:rsid w:val="00BB7517"/>
    <w:rsid w:val="00BB7963"/>
    <w:rsid w:val="00BB7ACD"/>
    <w:rsid w:val="00BB7C67"/>
    <w:rsid w:val="00BB7D6F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5F1F"/>
    <w:rsid w:val="00BC6550"/>
    <w:rsid w:val="00BC693D"/>
    <w:rsid w:val="00BC6974"/>
    <w:rsid w:val="00BC7396"/>
    <w:rsid w:val="00BC73D4"/>
    <w:rsid w:val="00BC76CC"/>
    <w:rsid w:val="00BC76E3"/>
    <w:rsid w:val="00BC78EF"/>
    <w:rsid w:val="00BC7902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45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98E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522"/>
    <w:rsid w:val="00C017AF"/>
    <w:rsid w:val="00C01866"/>
    <w:rsid w:val="00C01925"/>
    <w:rsid w:val="00C01F26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5724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129"/>
    <w:rsid w:val="00C324E0"/>
    <w:rsid w:val="00C327CB"/>
    <w:rsid w:val="00C330D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40D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486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4620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4E8"/>
    <w:rsid w:val="00C75DA2"/>
    <w:rsid w:val="00C77305"/>
    <w:rsid w:val="00C77BF6"/>
    <w:rsid w:val="00C803A1"/>
    <w:rsid w:val="00C80E53"/>
    <w:rsid w:val="00C80E75"/>
    <w:rsid w:val="00C81719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CFD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269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047"/>
    <w:rsid w:val="00CA72FF"/>
    <w:rsid w:val="00CA760C"/>
    <w:rsid w:val="00CA766A"/>
    <w:rsid w:val="00CA770B"/>
    <w:rsid w:val="00CB0246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0C"/>
    <w:rsid w:val="00CB39B1"/>
    <w:rsid w:val="00CB3C87"/>
    <w:rsid w:val="00CB3DE5"/>
    <w:rsid w:val="00CB3F1E"/>
    <w:rsid w:val="00CB4022"/>
    <w:rsid w:val="00CB4BE5"/>
    <w:rsid w:val="00CB4CB9"/>
    <w:rsid w:val="00CB4F93"/>
    <w:rsid w:val="00CB5158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04C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6EC4"/>
    <w:rsid w:val="00CE74A4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0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2C63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077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3E73"/>
    <w:rsid w:val="00D348C7"/>
    <w:rsid w:val="00D349ED"/>
    <w:rsid w:val="00D34BB4"/>
    <w:rsid w:val="00D34BCE"/>
    <w:rsid w:val="00D353C4"/>
    <w:rsid w:val="00D35B49"/>
    <w:rsid w:val="00D36943"/>
    <w:rsid w:val="00D36DFB"/>
    <w:rsid w:val="00D36F22"/>
    <w:rsid w:val="00D373CA"/>
    <w:rsid w:val="00D3782A"/>
    <w:rsid w:val="00D3794C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0C8"/>
    <w:rsid w:val="00D43348"/>
    <w:rsid w:val="00D43CF3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94B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9AD"/>
    <w:rsid w:val="00D56CE4"/>
    <w:rsid w:val="00D574F2"/>
    <w:rsid w:val="00D57D9C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1C"/>
    <w:rsid w:val="00D7344D"/>
    <w:rsid w:val="00D73CA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138"/>
    <w:rsid w:val="00D8660A"/>
    <w:rsid w:val="00D86666"/>
    <w:rsid w:val="00D86996"/>
    <w:rsid w:val="00D86CBD"/>
    <w:rsid w:val="00D87005"/>
    <w:rsid w:val="00D870F0"/>
    <w:rsid w:val="00D87117"/>
    <w:rsid w:val="00D87187"/>
    <w:rsid w:val="00D874DC"/>
    <w:rsid w:val="00D87C52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438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0F2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2EB4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B7973"/>
    <w:rsid w:val="00DB7F84"/>
    <w:rsid w:val="00DB7F8C"/>
    <w:rsid w:val="00DC0591"/>
    <w:rsid w:val="00DC0FB2"/>
    <w:rsid w:val="00DC10FA"/>
    <w:rsid w:val="00DC1179"/>
    <w:rsid w:val="00DC129F"/>
    <w:rsid w:val="00DC16B4"/>
    <w:rsid w:val="00DC1F5B"/>
    <w:rsid w:val="00DC1F6F"/>
    <w:rsid w:val="00DC255D"/>
    <w:rsid w:val="00DC35D3"/>
    <w:rsid w:val="00DC3A07"/>
    <w:rsid w:val="00DC3FFD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337"/>
    <w:rsid w:val="00DE74CD"/>
    <w:rsid w:val="00DE756E"/>
    <w:rsid w:val="00DE772F"/>
    <w:rsid w:val="00DE7770"/>
    <w:rsid w:val="00DF0315"/>
    <w:rsid w:val="00DF0461"/>
    <w:rsid w:val="00DF05B8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9E"/>
    <w:rsid w:val="00E03BEC"/>
    <w:rsid w:val="00E03D85"/>
    <w:rsid w:val="00E04005"/>
    <w:rsid w:val="00E04106"/>
    <w:rsid w:val="00E043E0"/>
    <w:rsid w:val="00E0498F"/>
    <w:rsid w:val="00E04A2E"/>
    <w:rsid w:val="00E04B45"/>
    <w:rsid w:val="00E04C46"/>
    <w:rsid w:val="00E054D1"/>
    <w:rsid w:val="00E055E7"/>
    <w:rsid w:val="00E057B4"/>
    <w:rsid w:val="00E05846"/>
    <w:rsid w:val="00E05B96"/>
    <w:rsid w:val="00E05D02"/>
    <w:rsid w:val="00E06647"/>
    <w:rsid w:val="00E066D1"/>
    <w:rsid w:val="00E06880"/>
    <w:rsid w:val="00E06C44"/>
    <w:rsid w:val="00E070E9"/>
    <w:rsid w:val="00E07E5C"/>
    <w:rsid w:val="00E10113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0546"/>
    <w:rsid w:val="00E210BF"/>
    <w:rsid w:val="00E21254"/>
    <w:rsid w:val="00E213A6"/>
    <w:rsid w:val="00E21537"/>
    <w:rsid w:val="00E22100"/>
    <w:rsid w:val="00E22E0F"/>
    <w:rsid w:val="00E23FCC"/>
    <w:rsid w:val="00E245E6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5FA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31D"/>
    <w:rsid w:val="00E335B8"/>
    <w:rsid w:val="00E33D55"/>
    <w:rsid w:val="00E34233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066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00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29EF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2E9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255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0F0D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0DD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D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39F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AAA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6C0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CC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6FEA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708"/>
    <w:rsid w:val="00F4596E"/>
    <w:rsid w:val="00F45990"/>
    <w:rsid w:val="00F46208"/>
    <w:rsid w:val="00F464D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EB4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6C8D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1D74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21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07D"/>
    <w:rsid w:val="00F912DB"/>
    <w:rsid w:val="00F9136D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5FAA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012"/>
    <w:rsid w:val="00FB2219"/>
    <w:rsid w:val="00FB2517"/>
    <w:rsid w:val="00FB2BE0"/>
    <w:rsid w:val="00FB2F4D"/>
    <w:rsid w:val="00FB3616"/>
    <w:rsid w:val="00FB3F0C"/>
    <w:rsid w:val="00FB44F1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B6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94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D86CBD"/>
    <w:pPr>
      <w:ind w:left="1361"/>
    </w:pPr>
    <w:rPr>
      <w:rFonts w:ascii="Arial" w:hAnsi="Arial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D86CBD"/>
    <w:pPr>
      <w:ind w:left="4423"/>
    </w:pPr>
    <w:rPr>
      <w:rFonts w:ascii="Arial" w:hAnsi="Arial"/>
      <w:b/>
      <w:bCs/>
      <w:sz w:val="24"/>
      <w:szCs w:val="20"/>
      <w:lang w:eastAsia="en-US"/>
    </w:rPr>
  </w:style>
  <w:style w:type="character" w:customStyle="1" w:styleId="Bodytext">
    <w:name w:val="Body text_"/>
    <w:basedOn w:val="a0"/>
    <w:link w:val="13"/>
    <w:rsid w:val="00607197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607197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2018-05-10T00:00:00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771A3A9-555F-41FE-8915-C57BA4D4A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Наименование МТР: Погружной дренажный насос для агрессивных сред </vt:lpstr>
    </vt:vector>
  </TitlesOfParts>
  <Company>IES-HOLDING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размещении информационных стендов</dc:subject>
  <dc:creator>Volobuev</dc:creator>
  <cp:lastModifiedBy>v.ryazanova</cp:lastModifiedBy>
  <cp:revision>73</cp:revision>
  <cp:lastPrinted>2020-09-15T02:41:00Z</cp:lastPrinted>
  <dcterms:created xsi:type="dcterms:W3CDTF">2020-02-07T05:00:00Z</dcterms:created>
  <dcterms:modified xsi:type="dcterms:W3CDTF">2023-12-25T23:58:00Z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